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26D8" w14:textId="77777777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1980488C" w14:textId="77777777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6A24263D" w14:textId="77777777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7610B46A" w14:textId="696BDDAD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724F4">
        <w:rPr>
          <w:rFonts w:ascii="Times New Roman" w:hAnsi="Times New Roman" w:cs="Times New Roman"/>
          <w:sz w:val="72"/>
          <w:szCs w:val="72"/>
        </w:rPr>
        <w:t xml:space="preserve">Acta constitutiva para una </w:t>
      </w:r>
      <w:r w:rsidRPr="00E724F4">
        <w:rPr>
          <w:rFonts w:ascii="Times New Roman" w:hAnsi="Times New Roman" w:cs="Times New Roman"/>
          <w:sz w:val="72"/>
          <w:szCs w:val="72"/>
        </w:rPr>
        <w:t>sociedad mercantil</w:t>
      </w:r>
    </w:p>
    <w:p w14:paraId="79E64F40" w14:textId="77777777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137B3720" w14:textId="52644223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724F4">
        <w:rPr>
          <w:rFonts w:ascii="Times New Roman" w:hAnsi="Times New Roman" w:cs="Times New Roman"/>
          <w:sz w:val="72"/>
          <w:szCs w:val="72"/>
        </w:rPr>
        <w:t>[Nombre de la</w:t>
      </w:r>
      <w:r w:rsidRPr="00E724F4">
        <w:rPr>
          <w:rFonts w:ascii="Times New Roman" w:hAnsi="Times New Roman" w:cs="Times New Roman"/>
          <w:sz w:val="72"/>
          <w:szCs w:val="72"/>
        </w:rPr>
        <w:t xml:space="preserve"> sociedad mercantil</w:t>
      </w:r>
      <w:r w:rsidRPr="00E724F4">
        <w:rPr>
          <w:rFonts w:ascii="Times New Roman" w:hAnsi="Times New Roman" w:cs="Times New Roman"/>
          <w:sz w:val="72"/>
          <w:szCs w:val="72"/>
        </w:rPr>
        <w:t>]</w:t>
      </w:r>
    </w:p>
    <w:p w14:paraId="78FE7740" w14:textId="77777777" w:rsidR="00483C29" w:rsidRPr="00E724F4" w:rsidRDefault="00483C29" w:rsidP="00483C29">
      <w:pPr>
        <w:tabs>
          <w:tab w:val="left" w:pos="60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5531CE08" w14:textId="07DBDDB0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724F4">
        <w:rPr>
          <w:rFonts w:ascii="Times New Roman" w:hAnsi="Times New Roman" w:cs="Times New Roman"/>
          <w:sz w:val="72"/>
          <w:szCs w:val="72"/>
        </w:rPr>
        <w:t>Fecha: [</w:t>
      </w:r>
      <w:proofErr w:type="spellStart"/>
      <w:r w:rsidRPr="00E724F4">
        <w:rPr>
          <w:rFonts w:ascii="Times New Roman" w:hAnsi="Times New Roman" w:cs="Times New Roman"/>
          <w:sz w:val="72"/>
          <w:szCs w:val="72"/>
        </w:rPr>
        <w:t>dd</w:t>
      </w:r>
      <w:proofErr w:type="spellEnd"/>
      <w:r w:rsidRPr="00E724F4">
        <w:rPr>
          <w:rFonts w:ascii="Times New Roman" w:hAnsi="Times New Roman" w:cs="Times New Roman"/>
          <w:sz w:val="72"/>
          <w:szCs w:val="72"/>
        </w:rPr>
        <w:t>/mm/</w:t>
      </w:r>
      <w:proofErr w:type="spellStart"/>
      <w:r w:rsidRPr="00E724F4">
        <w:rPr>
          <w:rFonts w:ascii="Times New Roman" w:hAnsi="Times New Roman" w:cs="Times New Roman"/>
          <w:sz w:val="72"/>
          <w:szCs w:val="72"/>
        </w:rPr>
        <w:t>aaaa</w:t>
      </w:r>
      <w:proofErr w:type="spellEnd"/>
      <w:r w:rsidRPr="00E724F4">
        <w:rPr>
          <w:rFonts w:ascii="Times New Roman" w:hAnsi="Times New Roman" w:cs="Times New Roman"/>
          <w:sz w:val="72"/>
          <w:szCs w:val="72"/>
        </w:rPr>
        <w:t>]</w:t>
      </w:r>
    </w:p>
    <w:p w14:paraId="18D44F27" w14:textId="23ED5713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63322774" w14:textId="162065C9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73ED7EEC" w14:textId="792B18B2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055F5356" w14:textId="77777777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72B9E571" w14:textId="77777777" w:rsidR="00483C29" w:rsidRPr="00E724F4" w:rsidRDefault="00483C29" w:rsidP="00483C29">
      <w:pPr>
        <w:tabs>
          <w:tab w:val="left" w:pos="2471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21F36DEB" w14:textId="1870034A" w:rsidR="00DE4AC9" w:rsidRPr="00AC0ED4" w:rsidRDefault="00E724F4" w:rsidP="00E724F4">
      <w:pPr>
        <w:jc w:val="center"/>
        <w:rPr>
          <w:rFonts w:ascii="Times New Roman" w:hAnsi="Times New Roman" w:cs="Times New Roman"/>
          <w:b/>
          <w:bCs/>
        </w:rPr>
      </w:pPr>
      <w:r w:rsidRPr="00AC0ED4">
        <w:rPr>
          <w:rFonts w:ascii="Times New Roman" w:hAnsi="Times New Roman" w:cs="Times New Roman"/>
          <w:b/>
          <w:bCs/>
        </w:rPr>
        <w:t>Acta constitutiva de una sociedad mercantil</w:t>
      </w:r>
    </w:p>
    <w:p w14:paraId="1C3AF3DE" w14:textId="77777777" w:rsidR="00E724F4" w:rsidRPr="00E724F4" w:rsidRDefault="00E724F4" w:rsidP="00E724F4">
      <w:pPr>
        <w:jc w:val="center"/>
        <w:rPr>
          <w:rFonts w:ascii="Times New Roman" w:hAnsi="Times New Roman" w:cs="Times New Roman"/>
        </w:rPr>
      </w:pPr>
    </w:p>
    <w:p w14:paraId="4BE2BACF" w14:textId="25BF28BB" w:rsidR="00E724F4" w:rsidRPr="00E724F4" w:rsidRDefault="00E724F4" w:rsidP="00E724F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E724F4">
        <w:rPr>
          <w:rFonts w:ascii="Times New Roman" w:eastAsia="Times New Roman" w:hAnsi="Times New Roman" w:cs="Times New Roman"/>
          <w:b/>
          <w:bCs/>
          <w:lang w:val="es-MX" w:eastAsia="es-MX"/>
        </w:rPr>
        <w:t>TIPO DE SOCIEDAD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.</w:t>
      </w:r>
    </w:p>
    <w:p w14:paraId="1A996165" w14:textId="77777777" w:rsidR="00E724F4" w:rsidRPr="00E724F4" w:rsidRDefault="00E724F4" w:rsidP="00E724F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E724F4">
        <w:rPr>
          <w:rFonts w:ascii="Times New Roman" w:eastAsia="Times New Roman" w:hAnsi="Times New Roman" w:cs="Times New Roman"/>
          <w:b/>
          <w:bCs/>
          <w:lang w:val="es-MX" w:eastAsia="es-MX"/>
        </w:rPr>
        <w:t>DENOMINACION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068D9326" w14:textId="6B179721" w:rsidR="00E724F4" w:rsidRDefault="00E724F4" w:rsidP="00E724F4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(se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refiere al nombre que llevará la sociedad </w:t>
      </w:r>
      <w:r>
        <w:rPr>
          <w:rFonts w:ascii="Times New Roman" w:eastAsia="Times New Roman" w:hAnsi="Times New Roman" w:cs="Times New Roman"/>
          <w:lang w:val="es-MX" w:eastAsia="es-MX"/>
        </w:rPr>
        <w:t>y autorizado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la Secretaría 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de Economía </w:t>
      </w:r>
      <w:r w:rsidRPr="00E724F4">
        <w:rPr>
          <w:rFonts w:ascii="Times New Roman" w:eastAsia="Times New Roman" w:hAnsi="Times New Roman" w:cs="Times New Roman"/>
          <w:lang w:val="es-MX" w:eastAsia="es-MX"/>
        </w:rPr>
        <w:t>para su uso</w:t>
      </w:r>
      <w:r w:rsidR="00647D36">
        <w:rPr>
          <w:rFonts w:ascii="Times New Roman" w:eastAsia="Times New Roman" w:hAnsi="Times New Roman" w:cs="Times New Roman"/>
          <w:lang w:val="es-MX" w:eastAsia="es-MX"/>
        </w:rPr>
        <w:t>)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_____________________________________________________________________________________ _____________________________________________________________________________________ </w:t>
      </w:r>
    </w:p>
    <w:p w14:paraId="09BD70BB" w14:textId="77777777" w:rsidR="00E724F4" w:rsidRPr="00E724F4" w:rsidRDefault="00E724F4" w:rsidP="00E724F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E724F4">
        <w:rPr>
          <w:rFonts w:ascii="Times New Roman" w:eastAsia="Times New Roman" w:hAnsi="Times New Roman" w:cs="Times New Roman"/>
          <w:b/>
          <w:bCs/>
          <w:lang w:val="es-MX" w:eastAsia="es-MX"/>
        </w:rPr>
        <w:t>DURACION</w:t>
      </w:r>
    </w:p>
    <w:p w14:paraId="3F8090D9" w14:textId="0EB7075D" w:rsidR="00647D36" w:rsidRDefault="00647D36" w:rsidP="00E724F4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(El tiempo por el cual va a durar la sociedad mercantil, puede ser indifinido).</w:t>
      </w:r>
    </w:p>
    <w:p w14:paraId="1A2CF88C" w14:textId="030DB25F" w:rsidR="00E724F4" w:rsidRDefault="00E724F4" w:rsidP="00E724F4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___________________ Años</w:t>
      </w:r>
      <w:r>
        <w:rPr>
          <w:rFonts w:ascii="Times New Roman" w:eastAsia="Times New Roman" w:hAnsi="Times New Roman" w:cs="Times New Roman"/>
          <w:lang w:val="es-MX" w:eastAsia="es-MX"/>
        </w:rPr>
        <w:t>.</w:t>
      </w:r>
    </w:p>
    <w:p w14:paraId="5BFF1A2F" w14:textId="77777777" w:rsidR="00E724F4" w:rsidRDefault="00E724F4" w:rsidP="00E724F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E724F4">
        <w:rPr>
          <w:rFonts w:ascii="Times New Roman" w:eastAsia="Times New Roman" w:hAnsi="Times New Roman" w:cs="Times New Roman"/>
          <w:b/>
          <w:bCs/>
          <w:lang w:val="es-MX" w:eastAsia="es-MX"/>
        </w:rPr>
        <w:t>CAPITAL SOCIAL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6A26CDFB" w14:textId="17B9FF43" w:rsidR="00E724F4" w:rsidRDefault="00E724F4" w:rsidP="00E724F4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(Se refiere a la cantidad a</w:t>
      </w:r>
      <w:r w:rsidR="00647D36">
        <w:rPr>
          <w:rFonts w:ascii="Times New Roman" w:eastAsia="Times New Roman" w:hAnsi="Times New Roman" w:cs="Times New Roman"/>
          <w:lang w:val="es-MX" w:eastAsia="es-MX"/>
        </w:rPr>
        <w:t xml:space="preserve"> la cantidad aportada por los socios, puede ser capital variable, es importante destacar si el pago fue efectuado en su totalidad o en partes)</w:t>
      </w:r>
    </w:p>
    <w:p w14:paraId="32B27A65" w14:textId="77777777" w:rsidR="00647D36" w:rsidRDefault="00E724F4" w:rsidP="00E724F4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$_________________________________________________________________________________. </w:t>
      </w:r>
    </w:p>
    <w:p w14:paraId="441C9FE7" w14:textId="77777777" w:rsidR="00647D36" w:rsidRDefault="00E724F4" w:rsidP="00647D36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47D36">
        <w:rPr>
          <w:rFonts w:ascii="Times New Roman" w:eastAsia="Times New Roman" w:hAnsi="Times New Roman" w:cs="Times New Roman"/>
          <w:b/>
          <w:bCs/>
          <w:lang w:val="es-MX" w:eastAsia="es-MX"/>
        </w:rPr>
        <w:t>OBJETO O GIRO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23BE58E2" w14:textId="77777777" w:rsidR="00647D36" w:rsidRDefault="00647D36" w:rsidP="00647D36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(Describe las actividades que realizará la sociedad mercantil ya sea producir objetos o prestación de servicios)</w:t>
      </w:r>
    </w:p>
    <w:p w14:paraId="5BAEA07A" w14:textId="77777777" w:rsidR="00647D36" w:rsidRDefault="00E724F4" w:rsidP="00647D36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E724F4">
        <w:rPr>
          <w:rFonts w:ascii="Times New Roman" w:eastAsia="Times New Roman" w:hAnsi="Times New Roman" w:cs="Times New Roman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7A0A4" w14:textId="77777777" w:rsidR="006C2DF7" w:rsidRDefault="00E724F4" w:rsidP="00345D7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>DOMICILIO SOCIAL</w:t>
      </w:r>
      <w:r w:rsidRPr="006C2DF7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4A6C1EDB" w14:textId="26ED2816" w:rsidR="00647D36" w:rsidRPr="006C2DF7" w:rsidRDefault="00647D36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6C2DF7">
        <w:rPr>
          <w:rFonts w:ascii="Times New Roman" w:eastAsia="Times New Roman" w:hAnsi="Times New Roman" w:cs="Times New Roman"/>
          <w:lang w:val="es-MX" w:eastAsia="es-MX"/>
        </w:rPr>
        <w:t xml:space="preserve">(Escribe </w:t>
      </w:r>
      <w:r w:rsidR="006141D2" w:rsidRPr="006C2DF7">
        <w:rPr>
          <w:rFonts w:ascii="Times New Roman" w:eastAsia="Times New Roman" w:hAnsi="Times New Roman" w:cs="Times New Roman"/>
          <w:lang w:val="es-MX" w:eastAsia="es-MX"/>
        </w:rPr>
        <w:t>la dirección física de donde se establecerá la sociedad mercantil, es importante describir de manera correcta: calle, número, alcaldia o localidad,  y estado)</w:t>
      </w:r>
    </w:p>
    <w:p w14:paraId="3C1ADEF7" w14:textId="4EDD7D50" w:rsidR="006141D2" w:rsidRDefault="00E724F4" w:rsidP="00647D36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E724F4">
        <w:rPr>
          <w:rFonts w:ascii="Times New Roman" w:eastAsia="Times New Roman" w:hAnsi="Times New Roman" w:cs="Times New Roman"/>
          <w:lang w:val="es-MX" w:eastAsia="es-MX"/>
        </w:rPr>
        <w:t>____________________________________________________________________________________</w:t>
      </w:r>
      <w:r w:rsidR="006141D2">
        <w:rPr>
          <w:rFonts w:ascii="Times New Roman" w:eastAsia="Times New Roman" w:hAnsi="Times New Roman" w:cs="Times New Roman"/>
          <w:lang w:val="es-MX" w:eastAsia="es-MX"/>
        </w:rPr>
        <w:t>__________________________________________________</w:t>
      </w:r>
      <w:r w:rsidRPr="00E724F4">
        <w:rPr>
          <w:rFonts w:ascii="Times New Roman" w:eastAsia="Times New Roman" w:hAnsi="Times New Roman" w:cs="Times New Roman"/>
          <w:lang w:val="es-MX" w:eastAsia="es-MX"/>
        </w:rPr>
        <w:t xml:space="preserve">  </w:t>
      </w:r>
    </w:p>
    <w:p w14:paraId="1BA3D8F8" w14:textId="77777777" w:rsidR="006141D2" w:rsidRDefault="00E724F4" w:rsidP="006141D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141D2">
        <w:rPr>
          <w:rFonts w:ascii="Times New Roman" w:eastAsia="Times New Roman" w:hAnsi="Times New Roman" w:cs="Times New Roman"/>
          <w:b/>
          <w:bCs/>
          <w:lang w:val="es-MX" w:eastAsia="es-MX"/>
        </w:rPr>
        <w:t>ADMINISTRACION DE LA SOCIEDAD</w:t>
      </w:r>
    </w:p>
    <w:p w14:paraId="7301974B" w14:textId="77777777" w:rsidR="006141D2" w:rsidRDefault="006141D2" w:rsidP="006141D2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(Describe los puestos y quienes seran las peronas que realizarán este trabajo)</w:t>
      </w:r>
    </w:p>
    <w:p w14:paraId="558BF722" w14:textId="0E59A020" w:rsidR="00E724F4" w:rsidRDefault="006141D2" w:rsidP="006141D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Puesto 1:______________________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 xml:space="preserve"> Nombre complet</w:t>
      </w:r>
      <w:r>
        <w:rPr>
          <w:rFonts w:ascii="Times New Roman" w:eastAsia="Times New Roman" w:hAnsi="Times New Roman" w:cs="Times New Roman"/>
          <w:lang w:val="es-MX" w:eastAsia="es-MX"/>
        </w:rPr>
        <w:t xml:space="preserve">o: 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>__</w:t>
      </w:r>
      <w:r>
        <w:rPr>
          <w:rFonts w:ascii="Times New Roman" w:eastAsia="Times New Roman" w:hAnsi="Times New Roman" w:cs="Times New Roman"/>
          <w:lang w:val="es-MX" w:eastAsia="es-MX"/>
        </w:rPr>
        <w:t>_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>________________</w:t>
      </w:r>
    </w:p>
    <w:p w14:paraId="40FEE9BC" w14:textId="338B1D56" w:rsidR="006141D2" w:rsidRDefault="006141D2" w:rsidP="006141D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 xml:space="preserve">Puesto </w:t>
      </w:r>
      <w:r>
        <w:rPr>
          <w:rFonts w:ascii="Times New Roman" w:eastAsia="Times New Roman" w:hAnsi="Times New Roman" w:cs="Times New Roman"/>
          <w:lang w:val="es-MX" w:eastAsia="es-MX"/>
        </w:rPr>
        <w:t>2</w:t>
      </w:r>
      <w:r>
        <w:rPr>
          <w:rFonts w:ascii="Times New Roman" w:eastAsia="Times New Roman" w:hAnsi="Times New Roman" w:cs="Times New Roman"/>
          <w:lang w:val="es-MX" w:eastAsia="es-MX"/>
        </w:rPr>
        <w:t>:______________________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Nombre complet</w:t>
      </w:r>
      <w:r>
        <w:rPr>
          <w:rFonts w:ascii="Times New Roman" w:eastAsia="Times New Roman" w:hAnsi="Times New Roman" w:cs="Times New Roman"/>
          <w:lang w:val="es-MX" w:eastAsia="es-MX"/>
        </w:rPr>
        <w:t xml:space="preserve">o: 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</w:t>
      </w:r>
      <w:r>
        <w:rPr>
          <w:rFonts w:ascii="Times New Roman" w:eastAsia="Times New Roman" w:hAnsi="Times New Roman" w:cs="Times New Roman"/>
          <w:lang w:val="es-MX" w:eastAsia="es-MX"/>
        </w:rPr>
        <w:t>_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________________</w:t>
      </w:r>
    </w:p>
    <w:p w14:paraId="7AF12C61" w14:textId="6466D351" w:rsidR="006141D2" w:rsidRDefault="006141D2" w:rsidP="006141D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lastRenderedPageBreak/>
        <w:t xml:space="preserve">Puesto </w:t>
      </w:r>
      <w:r>
        <w:rPr>
          <w:rFonts w:ascii="Times New Roman" w:eastAsia="Times New Roman" w:hAnsi="Times New Roman" w:cs="Times New Roman"/>
          <w:lang w:val="es-MX" w:eastAsia="es-MX"/>
        </w:rPr>
        <w:t>3</w:t>
      </w:r>
      <w:r>
        <w:rPr>
          <w:rFonts w:ascii="Times New Roman" w:eastAsia="Times New Roman" w:hAnsi="Times New Roman" w:cs="Times New Roman"/>
          <w:lang w:val="es-MX" w:eastAsia="es-MX"/>
        </w:rPr>
        <w:t>:______________________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Nombre complet</w:t>
      </w:r>
      <w:r>
        <w:rPr>
          <w:rFonts w:ascii="Times New Roman" w:eastAsia="Times New Roman" w:hAnsi="Times New Roman" w:cs="Times New Roman"/>
          <w:lang w:val="es-MX" w:eastAsia="es-MX"/>
        </w:rPr>
        <w:t xml:space="preserve">o: 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</w:t>
      </w:r>
      <w:r>
        <w:rPr>
          <w:rFonts w:ascii="Times New Roman" w:eastAsia="Times New Roman" w:hAnsi="Times New Roman" w:cs="Times New Roman"/>
          <w:lang w:val="es-MX" w:eastAsia="es-MX"/>
        </w:rPr>
        <w:t>_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________________</w:t>
      </w:r>
    </w:p>
    <w:p w14:paraId="57C5AD7B" w14:textId="078E409B" w:rsidR="006141D2" w:rsidRDefault="006141D2" w:rsidP="006141D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 xml:space="preserve">Puesto </w:t>
      </w:r>
      <w:r>
        <w:rPr>
          <w:rFonts w:ascii="Times New Roman" w:eastAsia="Times New Roman" w:hAnsi="Times New Roman" w:cs="Times New Roman"/>
          <w:lang w:val="es-MX" w:eastAsia="es-MX"/>
        </w:rPr>
        <w:t>4</w:t>
      </w:r>
      <w:r>
        <w:rPr>
          <w:rFonts w:ascii="Times New Roman" w:eastAsia="Times New Roman" w:hAnsi="Times New Roman" w:cs="Times New Roman"/>
          <w:lang w:val="es-MX" w:eastAsia="es-MX"/>
        </w:rPr>
        <w:t>:______________________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Nombre complet</w:t>
      </w:r>
      <w:r>
        <w:rPr>
          <w:rFonts w:ascii="Times New Roman" w:eastAsia="Times New Roman" w:hAnsi="Times New Roman" w:cs="Times New Roman"/>
          <w:lang w:val="es-MX" w:eastAsia="es-MX"/>
        </w:rPr>
        <w:t xml:space="preserve">o: 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</w:t>
      </w:r>
      <w:r>
        <w:rPr>
          <w:rFonts w:ascii="Times New Roman" w:eastAsia="Times New Roman" w:hAnsi="Times New Roman" w:cs="Times New Roman"/>
          <w:lang w:val="es-MX" w:eastAsia="es-MX"/>
        </w:rPr>
        <w:t>_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________________</w:t>
      </w:r>
    </w:p>
    <w:p w14:paraId="77511D72" w14:textId="6A7834A4" w:rsidR="006141D2" w:rsidRDefault="006141D2" w:rsidP="006141D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 xml:space="preserve">Puesto </w:t>
      </w:r>
      <w:r>
        <w:rPr>
          <w:rFonts w:ascii="Times New Roman" w:eastAsia="Times New Roman" w:hAnsi="Times New Roman" w:cs="Times New Roman"/>
          <w:lang w:val="es-MX" w:eastAsia="es-MX"/>
        </w:rPr>
        <w:t>5</w:t>
      </w:r>
      <w:r>
        <w:rPr>
          <w:rFonts w:ascii="Times New Roman" w:eastAsia="Times New Roman" w:hAnsi="Times New Roman" w:cs="Times New Roman"/>
          <w:lang w:val="es-MX" w:eastAsia="es-MX"/>
        </w:rPr>
        <w:t>:______________________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Nombre complet</w:t>
      </w:r>
      <w:r>
        <w:rPr>
          <w:rFonts w:ascii="Times New Roman" w:eastAsia="Times New Roman" w:hAnsi="Times New Roman" w:cs="Times New Roman"/>
          <w:lang w:val="es-MX" w:eastAsia="es-MX"/>
        </w:rPr>
        <w:t xml:space="preserve">o: 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</w:t>
      </w:r>
      <w:r>
        <w:rPr>
          <w:rFonts w:ascii="Times New Roman" w:eastAsia="Times New Roman" w:hAnsi="Times New Roman" w:cs="Times New Roman"/>
          <w:lang w:val="es-MX" w:eastAsia="es-MX"/>
        </w:rPr>
        <w:t>_</w:t>
      </w:r>
      <w:r w:rsidRPr="006141D2">
        <w:rPr>
          <w:rFonts w:ascii="Times New Roman" w:eastAsia="Times New Roman" w:hAnsi="Times New Roman" w:cs="Times New Roman"/>
          <w:lang w:val="es-MX" w:eastAsia="es-MX"/>
        </w:rPr>
        <w:t>________________</w:t>
      </w:r>
    </w:p>
    <w:p w14:paraId="208854F1" w14:textId="77777777" w:rsidR="006141D2" w:rsidRPr="006141D2" w:rsidRDefault="006141D2" w:rsidP="006141D2">
      <w:pPr>
        <w:rPr>
          <w:rFonts w:ascii="Times New Roman" w:eastAsia="Times New Roman" w:hAnsi="Times New Roman" w:cs="Times New Roman"/>
          <w:lang w:val="es-MX" w:eastAsia="es-MX"/>
        </w:rPr>
      </w:pPr>
    </w:p>
    <w:p w14:paraId="15D47D82" w14:textId="77777777" w:rsidR="006C2DF7" w:rsidRDefault="00E724F4" w:rsidP="006141D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>COMISARIO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6969491D" w14:textId="0EB497AB" w:rsidR="006141D2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(Describe el n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>ombre completo</w:t>
      </w:r>
      <w:r>
        <w:rPr>
          <w:rFonts w:ascii="Times New Roman" w:eastAsia="Times New Roman" w:hAnsi="Times New Roman" w:cs="Times New Roman"/>
          <w:lang w:val="es-MX" w:eastAsia="es-MX"/>
        </w:rPr>
        <w:t xml:space="preserve"> y sus funciones) 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>__________________________________________________________________</w:t>
      </w:r>
    </w:p>
    <w:p w14:paraId="7F5232A1" w14:textId="6DA0C803" w:rsidR="006C2DF7" w:rsidRDefault="00E724F4" w:rsidP="006141D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</w:t>
      </w:r>
      <w:r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>CLAUSULA DE EXTRANJERIA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. </w:t>
      </w:r>
    </w:p>
    <w:p w14:paraId="4C261286" w14:textId="48E6BFE1" w:rsidR="006C2DF7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(¿La sociedad mercantil puede aceptar personas extranjeras?¿Accionistas extranjeros?¿Filiales extranjeras?)</w:t>
      </w:r>
    </w:p>
    <w:p w14:paraId="575BED75" w14:textId="6A1380B9" w:rsidR="006C2DF7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__________________________________________________________________</w:t>
      </w:r>
    </w:p>
    <w:p w14:paraId="594B20BD" w14:textId="77777777" w:rsidR="006C2DF7" w:rsidRDefault="00E724F4" w:rsidP="006141D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 </w:t>
      </w:r>
      <w:r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>APODERADOS</w:t>
      </w: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. </w:t>
      </w:r>
    </w:p>
    <w:p w14:paraId="2B118987" w14:textId="70058CA8" w:rsidR="006C2DF7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(Indica los nombres completo de esta figura y cuales serán sus funciones ante conflictos, administración, títulos y poderes)</w:t>
      </w:r>
    </w:p>
    <w:p w14:paraId="551D9253" w14:textId="77777777" w:rsidR="006C2DF7" w:rsidRDefault="00E724F4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6141D2">
        <w:rPr>
          <w:rFonts w:ascii="Times New Roman" w:eastAsia="Times New Roman" w:hAnsi="Times New Roman" w:cs="Times New Roman"/>
          <w:lang w:val="es-MX" w:eastAsia="es-MX"/>
        </w:rPr>
        <w:t>_________________________________________________________________________________________________________________________________________________________ _________________________________</w:t>
      </w:r>
    </w:p>
    <w:p w14:paraId="13D0510A" w14:textId="77777777" w:rsidR="006C2DF7" w:rsidRPr="006C2DF7" w:rsidRDefault="00E724F4" w:rsidP="006C2DF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>ACCIONISTA</w:t>
      </w:r>
      <w:r w:rsidR="006C2DF7" w:rsidRPr="006C2DF7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S </w:t>
      </w:r>
    </w:p>
    <w:p w14:paraId="5CB2BFA5" w14:textId="35D1B096" w:rsidR="006C2DF7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(Describe si se permiten accionistas, lo nombres completos, así como el porcentaje de acciones que le corresponde).</w:t>
      </w:r>
    </w:p>
    <w:p w14:paraId="387B4D19" w14:textId="0A2586D8" w:rsidR="006C2DF7" w:rsidRDefault="00E724F4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 w:rsidRPr="006141D2">
        <w:rPr>
          <w:rFonts w:ascii="Times New Roman" w:eastAsia="Times New Roman" w:hAnsi="Times New Roman" w:cs="Times New Roman"/>
          <w:lang w:val="es-MX" w:eastAsia="es-MX"/>
        </w:rPr>
        <w:t xml:space="preserve">__________________________________________________________________________________ __________________________________________________________________________________ </w:t>
      </w:r>
    </w:p>
    <w:p w14:paraId="36EF04C2" w14:textId="77777777" w:rsidR="006C2DF7" w:rsidRDefault="006C2DF7" w:rsidP="006C2DF7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</w:p>
    <w:p w14:paraId="09A16D26" w14:textId="77777777" w:rsidR="003D4C9B" w:rsidRDefault="003D4C9B" w:rsidP="006C2DF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lang w:val="es-MX" w:eastAsia="es-MX"/>
        </w:rPr>
        <w:t>DATOS DE</w:t>
      </w:r>
      <w:r w:rsidR="00E724F4" w:rsidRPr="003D4C9B">
        <w:rPr>
          <w:rFonts w:ascii="Times New Roman" w:eastAsia="Times New Roman" w:hAnsi="Times New Roman" w:cs="Times New Roman"/>
          <w:b/>
          <w:bCs/>
          <w:lang w:val="es-MX" w:eastAsia="es-MX"/>
        </w:rPr>
        <w:t xml:space="preserve"> ACCIONISTAS</w:t>
      </w:r>
      <w:r w:rsidR="00E724F4" w:rsidRPr="006141D2">
        <w:rPr>
          <w:rFonts w:ascii="Times New Roman" w:eastAsia="Times New Roman" w:hAnsi="Times New Roman" w:cs="Times New Roman"/>
          <w:lang w:val="es-MX" w:eastAsia="es-MX"/>
        </w:rPr>
        <w:t xml:space="preserve">. </w:t>
      </w:r>
    </w:p>
    <w:p w14:paraId="2A91125E" w14:textId="77777777" w:rsidR="00531FB6" w:rsidRDefault="003D4C9B" w:rsidP="00531FB6">
      <w:pPr>
        <w:pStyle w:val="Prrafodelista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(Llena los datos que correspondan de acuerdo al número de los accionista)</w:t>
      </w:r>
    </w:p>
    <w:p w14:paraId="74DF29DF" w14:textId="77777777" w:rsidR="00531FB6" w:rsidRDefault="00E724F4" w:rsidP="00531FB6">
      <w:pPr>
        <w:pStyle w:val="Prrafodelista"/>
        <w:numPr>
          <w:ilvl w:val="1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Accionista</w:t>
      </w:r>
      <w:r w:rsidR="00531FB6">
        <w:rPr>
          <w:rFonts w:ascii="Times New Roman" w:eastAsia="Times New Roman" w:hAnsi="Times New Roman" w:cs="Times New Roman"/>
          <w:lang w:val="es-MX" w:eastAsia="es-MX"/>
        </w:rPr>
        <w:t xml:space="preserve"> 1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: </w:t>
      </w:r>
    </w:p>
    <w:p w14:paraId="7B0AD8B3" w14:textId="10D93787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Lugar de nacimiento: 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_________________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 </w:t>
      </w:r>
    </w:p>
    <w:p w14:paraId="18EA6809" w14:textId="1CF58F5C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Fecha de nacimiento:_______________________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7B027FF1" w14:textId="31B2A4E8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Estado Civil: __________________________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______________</w:t>
      </w:r>
    </w:p>
    <w:p w14:paraId="1837BF62" w14:textId="77777777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Ocupación: ______________________________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________ </w:t>
      </w:r>
    </w:p>
    <w:p w14:paraId="334337AC" w14:textId="34BB805A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Domicilio: ______________________________________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____</w:t>
      </w:r>
    </w:p>
    <w:p w14:paraId="32ADA59F" w14:textId="2018DDC6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 Tel. Casa: __________________</w:t>
      </w:r>
      <w:r w:rsidR="00531FB6">
        <w:rPr>
          <w:rFonts w:ascii="Times New Roman" w:eastAsia="Times New Roman" w:hAnsi="Times New Roman" w:cs="Times New Roman"/>
          <w:lang w:val="es-MX" w:eastAsia="es-MX"/>
        </w:rPr>
        <w:t>_____</w:t>
      </w:r>
    </w:p>
    <w:p w14:paraId="3803F007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Celular</w:t>
      </w:r>
      <w:r w:rsidR="00E724F4" w:rsidRPr="00531FB6">
        <w:rPr>
          <w:rFonts w:ascii="Times New Roman" w:eastAsia="Times New Roman" w:hAnsi="Times New Roman" w:cs="Times New Roman"/>
          <w:lang w:val="es-MX" w:eastAsia="es-MX"/>
        </w:rPr>
        <w:t xml:space="preserve">: _________________________ </w:t>
      </w:r>
    </w:p>
    <w:p w14:paraId="741B2EE8" w14:textId="77777777" w:rsidR="00531FB6" w:rsidRDefault="00E724F4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Correo electrónico:_____________________________________ </w:t>
      </w:r>
    </w:p>
    <w:p w14:paraId="6433206E" w14:textId="4DE13C39" w:rsidR="00E724F4" w:rsidRPr="00531FB6" w:rsidRDefault="00E724F4" w:rsidP="00531FB6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Registro federal de contribuyentes : _____________________ </w:t>
      </w:r>
    </w:p>
    <w:p w14:paraId="53BAA752" w14:textId="1567ED0B" w:rsidR="00531FB6" w:rsidRDefault="00531FB6" w:rsidP="00531FB6">
      <w:pPr>
        <w:pStyle w:val="Prrafodelista"/>
        <w:numPr>
          <w:ilvl w:val="1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Accionista</w:t>
      </w:r>
      <w:r>
        <w:rPr>
          <w:rFonts w:ascii="Times New Roman" w:eastAsia="Times New Roman" w:hAnsi="Times New Roman" w:cs="Times New Roman"/>
          <w:lang w:val="es-MX" w:eastAsia="es-MX"/>
        </w:rPr>
        <w:t xml:space="preserve"> </w:t>
      </w:r>
      <w:r>
        <w:rPr>
          <w:rFonts w:ascii="Times New Roman" w:eastAsia="Times New Roman" w:hAnsi="Times New Roman" w:cs="Times New Roman"/>
          <w:lang w:val="es-MX" w:eastAsia="es-MX"/>
        </w:rPr>
        <w:t>2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: </w:t>
      </w:r>
    </w:p>
    <w:p w14:paraId="3AB1DCDD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Lugar de nacimiento: 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 </w:t>
      </w:r>
    </w:p>
    <w:p w14:paraId="5472EF96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Fecha de nacimiento:_______________________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585E3D82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Estado Civil: 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______________</w:t>
      </w:r>
    </w:p>
    <w:p w14:paraId="326A9345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Ocupación: ______________________________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________ </w:t>
      </w:r>
    </w:p>
    <w:p w14:paraId="3DA09F40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Domicilio: ______________________________________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</w:t>
      </w:r>
    </w:p>
    <w:p w14:paraId="560A2447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lastRenderedPageBreak/>
        <w:t xml:space="preserve"> Tel. Casa: 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</w:t>
      </w:r>
    </w:p>
    <w:p w14:paraId="5E1EA350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Celular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: _________________________ </w:t>
      </w:r>
    </w:p>
    <w:p w14:paraId="586C2700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Correo electrónico:_____________________________________ </w:t>
      </w:r>
    </w:p>
    <w:p w14:paraId="48211D44" w14:textId="77777777" w:rsidR="00531FB6" w:rsidRPr="00E724F4" w:rsidRDefault="00531FB6" w:rsidP="00531FB6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Registro federal de contribuyentes : _____________________ </w:t>
      </w:r>
    </w:p>
    <w:p w14:paraId="4EFD6DE7" w14:textId="5AD9D668" w:rsidR="00531FB6" w:rsidRDefault="00531FB6" w:rsidP="00531FB6">
      <w:pPr>
        <w:pStyle w:val="Prrafodelista"/>
        <w:numPr>
          <w:ilvl w:val="1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Accionista</w:t>
      </w:r>
      <w:r>
        <w:rPr>
          <w:rFonts w:ascii="Times New Roman" w:eastAsia="Times New Roman" w:hAnsi="Times New Roman" w:cs="Times New Roman"/>
          <w:lang w:val="es-MX" w:eastAsia="es-MX"/>
        </w:rPr>
        <w:t xml:space="preserve"> </w:t>
      </w:r>
      <w:r>
        <w:rPr>
          <w:rFonts w:ascii="Times New Roman" w:eastAsia="Times New Roman" w:hAnsi="Times New Roman" w:cs="Times New Roman"/>
          <w:lang w:val="es-MX" w:eastAsia="es-MX"/>
        </w:rPr>
        <w:t>3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: </w:t>
      </w:r>
    </w:p>
    <w:p w14:paraId="6B6E0584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Lugar de nacimiento: 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 </w:t>
      </w:r>
    </w:p>
    <w:p w14:paraId="76D6878B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Fecha de nacimiento:_______________________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 </w:t>
      </w:r>
    </w:p>
    <w:p w14:paraId="1F1AE399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Estado Civil: 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______________</w:t>
      </w:r>
    </w:p>
    <w:p w14:paraId="659A210C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Ocupación: ______________________________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________ </w:t>
      </w:r>
    </w:p>
    <w:p w14:paraId="64F2B99A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>Domicilio: ______________________________________</w:t>
      </w:r>
      <w:r>
        <w:rPr>
          <w:rFonts w:ascii="Times New Roman" w:eastAsia="Times New Roman" w:hAnsi="Times New Roman" w:cs="Times New Roman"/>
          <w:lang w:val="es-MX" w:eastAsia="es-MX"/>
        </w:rPr>
        <w:t>____</w:t>
      </w:r>
    </w:p>
    <w:p w14:paraId="4EC72688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 Tel. Casa: __________________</w:t>
      </w:r>
      <w:r>
        <w:rPr>
          <w:rFonts w:ascii="Times New Roman" w:eastAsia="Times New Roman" w:hAnsi="Times New Roman" w:cs="Times New Roman"/>
          <w:lang w:val="es-MX" w:eastAsia="es-MX"/>
        </w:rPr>
        <w:t>_____</w:t>
      </w:r>
    </w:p>
    <w:p w14:paraId="491E043A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Times New Roman" w:eastAsia="Times New Roman" w:hAnsi="Times New Roman" w:cs="Times New Roman"/>
          <w:lang w:val="es-MX" w:eastAsia="es-MX"/>
        </w:rPr>
        <w:t>Celular</w:t>
      </w: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: _________________________ </w:t>
      </w:r>
    </w:p>
    <w:p w14:paraId="1F94F03A" w14:textId="77777777" w:rsidR="00531FB6" w:rsidRDefault="00531FB6" w:rsidP="00531FB6">
      <w:pPr>
        <w:pStyle w:val="Prrafodelista"/>
        <w:numPr>
          <w:ilvl w:val="2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Correo electrónico:_____________________________________ </w:t>
      </w:r>
    </w:p>
    <w:p w14:paraId="2FD09BAA" w14:textId="77777777" w:rsidR="00531FB6" w:rsidRPr="00E724F4" w:rsidRDefault="00531FB6" w:rsidP="00531FB6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 w:rsidRPr="00531FB6">
        <w:rPr>
          <w:rFonts w:ascii="Times New Roman" w:eastAsia="Times New Roman" w:hAnsi="Times New Roman" w:cs="Times New Roman"/>
          <w:lang w:val="es-MX" w:eastAsia="es-MX"/>
        </w:rPr>
        <w:t xml:space="preserve">Registro federal de contribuyentes : _____________________ </w:t>
      </w:r>
    </w:p>
    <w:p w14:paraId="54D03CD5" w14:textId="77777777" w:rsidR="00531FB6" w:rsidRPr="00E724F4" w:rsidRDefault="00531FB6" w:rsidP="00531FB6">
      <w:pPr>
        <w:pStyle w:val="Prrafodelista"/>
        <w:rPr>
          <w:rFonts w:ascii="Times New Roman" w:hAnsi="Times New Roman" w:cs="Times New Roman"/>
          <w:lang w:val="es-MX"/>
        </w:rPr>
      </w:pPr>
    </w:p>
    <w:sectPr w:rsidR="00531FB6" w:rsidRPr="00E724F4" w:rsidSect="006D3F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3F5D" w14:textId="77777777" w:rsidR="002C496D" w:rsidRDefault="002C496D" w:rsidP="00483C29">
      <w:r>
        <w:separator/>
      </w:r>
    </w:p>
  </w:endnote>
  <w:endnote w:type="continuationSeparator" w:id="0">
    <w:p w14:paraId="2021AC45" w14:textId="77777777" w:rsidR="002C496D" w:rsidRDefault="002C496D" w:rsidP="0048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B9A9" w14:textId="77777777" w:rsidR="002C496D" w:rsidRDefault="002C496D" w:rsidP="00483C29">
      <w:r>
        <w:separator/>
      </w:r>
    </w:p>
  </w:footnote>
  <w:footnote w:type="continuationSeparator" w:id="0">
    <w:p w14:paraId="0BC36B6E" w14:textId="77777777" w:rsidR="002C496D" w:rsidRDefault="002C496D" w:rsidP="0048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DB1F" w14:textId="79389246" w:rsidR="00483C29" w:rsidRPr="00483C29" w:rsidRDefault="00483C29" w:rsidP="00483C29">
    <w:pPr>
      <w:pStyle w:val="Encabezado"/>
    </w:pPr>
    <w:r w:rsidRPr="00E039B4">
      <w:rPr>
        <w:rFonts w:ascii="Times New Roman" w:eastAsia="Times New Roman" w:hAnsi="Times New Roman" w:cs="Times New Roman"/>
        <w:lang w:val="es-MX" w:eastAsia="es-MX"/>
      </w:rPr>
      <w:fldChar w:fldCharType="begin"/>
    </w:r>
    <w:r w:rsidRPr="00E039B4">
      <w:rPr>
        <w:rFonts w:ascii="Times New Roman" w:eastAsia="Times New Roman" w:hAnsi="Times New Roman" w:cs="Times New Roman"/>
        <w:lang w:val="es-MX" w:eastAsia="es-MX"/>
      </w:rPr>
      <w:instrText xml:space="preserve"> INCLUDEPICTURE "https://guiadelempresario.com/wp-content/uploads/2020/10/Guia-del-Empresario-Consejos-sobre-negocios-y-Directorio-de-Servicios-3.png" \* MERGEFORMATINET </w:instrText>
    </w:r>
    <w:r w:rsidRPr="00E039B4">
      <w:rPr>
        <w:rFonts w:ascii="Times New Roman" w:eastAsia="Times New Roman" w:hAnsi="Times New Roman" w:cs="Times New Roman"/>
        <w:lang w:val="es-MX" w:eastAsia="es-MX"/>
      </w:rPr>
      <w:fldChar w:fldCharType="separate"/>
    </w:r>
    <w:r w:rsidRPr="00E039B4">
      <w:rPr>
        <w:rFonts w:ascii="Times New Roman" w:eastAsia="Times New Roman" w:hAnsi="Times New Roman" w:cs="Times New Roman"/>
        <w:noProof/>
        <w:lang w:val="es-MX" w:eastAsia="es-MX"/>
      </w:rPr>
      <w:drawing>
        <wp:inline distT="0" distB="0" distL="0" distR="0" wp14:anchorId="0A508670" wp14:editId="4E4225AB">
          <wp:extent cx="5612130" cy="1012190"/>
          <wp:effectExtent l="0" t="0" r="1270" b="3810"/>
          <wp:docPr id="1" name="Imagen 1" descr="Consejos e ideas para negocios | GuíadelEmpresari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os e ideas para negocios | GuíadelEmpresario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39B4">
      <w:rPr>
        <w:rFonts w:ascii="Times New Roman" w:eastAsia="Times New Roman" w:hAnsi="Times New Roman" w:cs="Times New Roman"/>
        <w:lang w:val="es-MX" w:eastAsia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18C"/>
    <w:multiLevelType w:val="hybridMultilevel"/>
    <w:tmpl w:val="319CA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65AE7"/>
    <w:multiLevelType w:val="hybridMultilevel"/>
    <w:tmpl w:val="791A38EE"/>
    <w:lvl w:ilvl="0" w:tplc="AC1A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384140">
    <w:abstractNumId w:val="0"/>
  </w:num>
  <w:num w:numId="2" w16cid:durableId="116774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9"/>
    <w:rsid w:val="002C496D"/>
    <w:rsid w:val="003D4C9B"/>
    <w:rsid w:val="00483C29"/>
    <w:rsid w:val="00531FB6"/>
    <w:rsid w:val="006141D2"/>
    <w:rsid w:val="00647D36"/>
    <w:rsid w:val="006C2DF7"/>
    <w:rsid w:val="006D3F8B"/>
    <w:rsid w:val="00AC0ED4"/>
    <w:rsid w:val="00DA2B5E"/>
    <w:rsid w:val="00DE4AC9"/>
    <w:rsid w:val="00DF5B32"/>
    <w:rsid w:val="00E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DAC44"/>
  <w15:chartTrackingRefBased/>
  <w15:docId w15:val="{00D9B9FA-4F77-1C45-B543-E85613B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2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C2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83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C29"/>
    <w:rPr>
      <w:lang w:val="es-ES_tradnl"/>
    </w:rPr>
  </w:style>
  <w:style w:type="paragraph" w:styleId="Prrafodelista">
    <w:name w:val="List Paragraph"/>
    <w:basedOn w:val="Normal"/>
    <w:uiPriority w:val="34"/>
    <w:qFormat/>
    <w:rsid w:val="00E7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Suárez Santamaría</dc:creator>
  <cp:keywords/>
  <dc:description/>
  <cp:lastModifiedBy>Mercedes Suárez Santamaría</cp:lastModifiedBy>
  <cp:revision>4</cp:revision>
  <dcterms:created xsi:type="dcterms:W3CDTF">2022-06-10T18:05:00Z</dcterms:created>
  <dcterms:modified xsi:type="dcterms:W3CDTF">2022-06-10T18:38:00Z</dcterms:modified>
</cp:coreProperties>
</file>