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B2F9" w14:textId="7F2EB8A1" w:rsidR="00D77014" w:rsidRPr="00D77014" w:rsidRDefault="00D77014" w:rsidP="00D77014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77014">
        <w:rPr>
          <w:rFonts w:ascii="Times New Roman" w:eastAsia="Times New Roman" w:hAnsi="Times New Roman" w:cs="Times New Roman"/>
          <w:lang w:val="es-MX" w:eastAsia="es-MX"/>
        </w:rPr>
        <w:fldChar w:fldCharType="begin"/>
      </w:r>
      <w:r w:rsidRPr="00D77014">
        <w:rPr>
          <w:rFonts w:ascii="Times New Roman" w:eastAsia="Times New Roman" w:hAnsi="Times New Roman" w:cs="Times New Roman"/>
          <w:lang w:val="es-MX" w:eastAsia="es-MX"/>
        </w:rPr>
        <w:instrText xml:space="preserve"> INCLUDEPICTURE "https://guiadelempresario.com/wp-content/uploads/2020/10/cropped-Guia-del-Empresario-Consejos-sobre-negocios-y-Directorio-de-Servicios-3-2.png" \* MERGEFORMATINET </w:instrText>
      </w:r>
      <w:r w:rsidRPr="00D77014">
        <w:rPr>
          <w:rFonts w:ascii="Times New Roman" w:eastAsia="Times New Roman" w:hAnsi="Times New Roman" w:cs="Times New Roman"/>
          <w:lang w:val="es-MX" w:eastAsia="es-MX"/>
        </w:rPr>
        <w:fldChar w:fldCharType="separate"/>
      </w:r>
      <w:r w:rsidRPr="00D77014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7C34FDDB" wp14:editId="3FC8F215">
            <wp:extent cx="4353060" cy="785600"/>
            <wp:effectExtent l="0" t="0" r="3175" b="1905"/>
            <wp:docPr id="1" name="Imagen 1" descr="Guía del Empre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l Empres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74" cy="7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14">
        <w:rPr>
          <w:rFonts w:ascii="Times New Roman" w:eastAsia="Times New Roman" w:hAnsi="Times New Roman" w:cs="Times New Roman"/>
          <w:lang w:val="es-MX" w:eastAsia="es-MX"/>
        </w:rPr>
        <w:fldChar w:fldCharType="end"/>
      </w:r>
    </w:p>
    <w:p w14:paraId="3D1508C6" w14:textId="77777777" w:rsidR="008B3BEF" w:rsidRDefault="008B3BEF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p w14:paraId="3AE9F7C7" w14:textId="4E696A04" w:rsidR="00D77014" w:rsidRDefault="00D77014" w:rsidP="00D77014">
      <w:pPr>
        <w:jc w:val="center"/>
        <w:rPr>
          <w:rFonts w:ascii="Times" w:hAnsi="Times"/>
          <w:b/>
          <w:bCs/>
          <w:sz w:val="32"/>
          <w:szCs w:val="32"/>
        </w:rPr>
      </w:pPr>
      <w:r w:rsidRPr="00D77014">
        <w:rPr>
          <w:rFonts w:ascii="Times" w:hAnsi="Times"/>
          <w:b/>
          <w:bCs/>
          <w:sz w:val="32"/>
          <w:szCs w:val="32"/>
        </w:rPr>
        <w:t>Ficha de descripción de trabajo</w:t>
      </w:r>
    </w:p>
    <w:p w14:paraId="0E9646A5" w14:textId="77777777" w:rsidR="00CA7CC6" w:rsidRDefault="00CA7CC6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p w14:paraId="4B1C0A94" w14:textId="134639FE" w:rsidR="00D77014" w:rsidRDefault="00CA7CC6" w:rsidP="00D77014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                                       </w:t>
      </w:r>
    </w:p>
    <w:tbl>
      <w:tblPr>
        <w:tblStyle w:val="Tablaconcuadrcula4-nfasis2"/>
        <w:tblW w:w="9799" w:type="dxa"/>
        <w:tblInd w:w="-5" w:type="dxa"/>
        <w:tblLook w:val="04A0" w:firstRow="1" w:lastRow="0" w:firstColumn="1" w:lastColumn="0" w:noHBand="0" w:noVBand="1"/>
      </w:tblPr>
      <w:tblGrid>
        <w:gridCol w:w="4899"/>
        <w:gridCol w:w="4900"/>
      </w:tblGrid>
      <w:tr w:rsidR="00CA7CC6" w14:paraId="41F516E7" w14:textId="77777777" w:rsidTr="00CA7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22235EB5" w14:textId="23D2EEEC" w:rsidR="00CA7CC6" w:rsidRPr="008B3BEF" w:rsidRDefault="00CA7CC6" w:rsidP="00D7701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8B3BEF">
              <w:rPr>
                <w:rFonts w:ascii="Times" w:hAnsi="Times"/>
                <w:sz w:val="32"/>
                <w:szCs w:val="32"/>
              </w:rPr>
              <w:t>Descripción del puesto</w:t>
            </w:r>
          </w:p>
        </w:tc>
      </w:tr>
      <w:tr w:rsidR="00D77014" w14:paraId="4C59421F" w14:textId="77777777" w:rsidTr="00CA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2A21274A" w14:textId="77777777" w:rsidR="00CA7CC6" w:rsidRDefault="00CA7CC6" w:rsidP="00CA7CC6">
            <w:pPr>
              <w:jc w:val="both"/>
              <w:rPr>
                <w:rFonts w:ascii="Times" w:hAnsi="Times"/>
                <w:sz w:val="32"/>
                <w:szCs w:val="32"/>
              </w:rPr>
            </w:pPr>
            <w:r w:rsidRPr="00CA7CC6">
              <w:rPr>
                <w:rFonts w:ascii="Times" w:hAnsi="Times"/>
                <w:b w:val="0"/>
                <w:bCs w:val="0"/>
                <w:sz w:val="32"/>
                <w:szCs w:val="32"/>
              </w:rPr>
              <w:t xml:space="preserve">Fecha de publicación:             </w:t>
            </w:r>
          </w:p>
          <w:p w14:paraId="727C6AE4" w14:textId="562AC6B8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72004F71" w14:textId="77777777" w:rsidR="00D77014" w:rsidRDefault="00CA7CC6" w:rsidP="00CA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 w:rsidRPr="00CA7CC6">
              <w:rPr>
                <w:rFonts w:ascii="Times" w:hAnsi="Times"/>
                <w:sz w:val="32"/>
                <w:szCs w:val="32"/>
              </w:rPr>
              <w:t>Fecha límite para recibir documentos:</w:t>
            </w:r>
          </w:p>
          <w:p w14:paraId="2A1D97E7" w14:textId="268C5E09" w:rsidR="00CA7CC6" w:rsidRPr="00CA7CC6" w:rsidRDefault="00CA7CC6" w:rsidP="00CA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</w:tc>
      </w:tr>
      <w:tr w:rsidR="00CA7CC6" w14:paraId="0E4BDC61" w14:textId="77777777" w:rsidTr="00CA7CC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27270469" w14:textId="77777777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 w:rsidRPr="00CA7CC6">
              <w:rPr>
                <w:rFonts w:ascii="Times" w:hAnsi="Times"/>
                <w:b w:val="0"/>
                <w:bCs w:val="0"/>
                <w:sz w:val="32"/>
                <w:szCs w:val="32"/>
              </w:rPr>
              <w:t>Nombre del puesto:</w:t>
            </w:r>
          </w:p>
          <w:p w14:paraId="174A8ADD" w14:textId="70062D35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21BDED78" w14:textId="1EE0EB91" w:rsidR="00CA7CC6" w:rsidRPr="00CA7CC6" w:rsidRDefault="00CA7CC6" w:rsidP="00CA7C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 w:rsidRPr="00CA7CC6">
              <w:rPr>
                <w:rFonts w:ascii="Times" w:hAnsi="Times"/>
                <w:sz w:val="32"/>
                <w:szCs w:val="32"/>
              </w:rPr>
              <w:t>Tipo de jornada:</w:t>
            </w:r>
          </w:p>
        </w:tc>
      </w:tr>
      <w:tr w:rsidR="00CA7CC6" w14:paraId="0E951AE8" w14:textId="77777777" w:rsidTr="00CA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343C8020" w14:textId="77777777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 w:rsidRPr="00CA7CC6">
              <w:rPr>
                <w:rFonts w:ascii="Times" w:hAnsi="Times"/>
                <w:b w:val="0"/>
                <w:bCs w:val="0"/>
                <w:sz w:val="32"/>
                <w:szCs w:val="32"/>
              </w:rPr>
              <w:t>Departamento:</w:t>
            </w:r>
          </w:p>
          <w:p w14:paraId="0F52292B" w14:textId="35B9CEBA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5E020560" w14:textId="100C1B34" w:rsidR="00CA7CC6" w:rsidRPr="00CA7CC6" w:rsidRDefault="00CA7CC6" w:rsidP="00CA7C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Horario y días laborales:</w:t>
            </w:r>
          </w:p>
        </w:tc>
      </w:tr>
      <w:tr w:rsidR="00CA7CC6" w14:paraId="38199BDD" w14:textId="77777777" w:rsidTr="00CA7CC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0935E065" w14:textId="536AEA91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>
              <w:rPr>
                <w:rFonts w:ascii="Times" w:hAnsi="Times"/>
                <w:b w:val="0"/>
                <w:bCs w:val="0"/>
                <w:sz w:val="32"/>
                <w:szCs w:val="32"/>
              </w:rPr>
              <w:t>Ubicación:</w:t>
            </w:r>
          </w:p>
        </w:tc>
        <w:tc>
          <w:tcPr>
            <w:tcW w:w="4900" w:type="dxa"/>
          </w:tcPr>
          <w:p w14:paraId="72EE3950" w14:textId="545840FB" w:rsidR="00CA7CC6" w:rsidRPr="00CA7CC6" w:rsidRDefault="00CA7CC6" w:rsidP="00CA7C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Sueldo:</w:t>
            </w:r>
          </w:p>
        </w:tc>
      </w:tr>
    </w:tbl>
    <w:p w14:paraId="4D5BA4D3" w14:textId="31343AC5" w:rsidR="00D77014" w:rsidRDefault="00D77014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p w14:paraId="3BBF645E" w14:textId="387A4AF5" w:rsidR="00CA7CC6" w:rsidRDefault="00CA7CC6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tbl>
      <w:tblPr>
        <w:tblStyle w:val="Tablaconcuadrcula4-nfasis1"/>
        <w:tblW w:w="9799" w:type="dxa"/>
        <w:tblLook w:val="04A0" w:firstRow="1" w:lastRow="0" w:firstColumn="1" w:lastColumn="0" w:noHBand="0" w:noVBand="1"/>
      </w:tblPr>
      <w:tblGrid>
        <w:gridCol w:w="9799"/>
      </w:tblGrid>
      <w:tr w:rsidR="00CA7CC6" w14:paraId="0DEE5A67" w14:textId="77777777" w:rsidTr="008B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shd w:val="clear" w:color="auto" w:fill="011893"/>
          </w:tcPr>
          <w:p w14:paraId="2C5D2F5A" w14:textId="4F39D899" w:rsidR="00CA7CC6" w:rsidRPr="008B3BEF" w:rsidRDefault="00CA7CC6" w:rsidP="00873DC8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8B3BEF">
              <w:rPr>
                <w:rFonts w:ascii="Times" w:hAnsi="Times"/>
                <w:sz w:val="32"/>
                <w:szCs w:val="32"/>
              </w:rPr>
              <w:t>Descripción de etapas de selección</w:t>
            </w:r>
          </w:p>
        </w:tc>
      </w:tr>
      <w:tr w:rsidR="00CA7CC6" w14:paraId="3C0179BC" w14:textId="77777777" w:rsidTr="00CA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7F24A601" w14:textId="77777777" w:rsidR="00CA7CC6" w:rsidRPr="00CA7CC6" w:rsidRDefault="00CA7CC6" w:rsidP="00CA7CC6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CA7CC6" w14:paraId="6F64DC89" w14:textId="77777777" w:rsidTr="00CA7CC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685A686C" w14:textId="79374B68" w:rsidR="00CA7CC6" w:rsidRPr="00CA7CC6" w:rsidRDefault="00CA7CC6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CA7CC6" w14:paraId="7A08C5B4" w14:textId="77777777" w:rsidTr="00CA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75C3F7DD" w14:textId="5954CF36" w:rsidR="00CA7CC6" w:rsidRPr="00CA7CC6" w:rsidRDefault="00CA7CC6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CA7CC6" w14:paraId="47E0B746" w14:textId="77777777" w:rsidTr="00CA7CC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2C0145D5" w14:textId="259E4354" w:rsidR="00CA7CC6" w:rsidRPr="00CA7CC6" w:rsidRDefault="00CA7CC6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</w:tbl>
    <w:p w14:paraId="469A668E" w14:textId="75F927B2" w:rsidR="00CA7CC6" w:rsidRDefault="00CA7CC6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tbl>
      <w:tblPr>
        <w:tblStyle w:val="Tablaconcuadrcula4-nfasis4"/>
        <w:tblW w:w="9799" w:type="dxa"/>
        <w:tblLook w:val="04A0" w:firstRow="1" w:lastRow="0" w:firstColumn="1" w:lastColumn="0" w:noHBand="0" w:noVBand="1"/>
      </w:tblPr>
      <w:tblGrid>
        <w:gridCol w:w="4899"/>
        <w:gridCol w:w="4900"/>
      </w:tblGrid>
      <w:tr w:rsidR="00CA7CC6" w14:paraId="4446AAEE" w14:textId="77777777" w:rsidTr="008B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059BC7A5" w14:textId="378B0843" w:rsidR="00CA7CC6" w:rsidRPr="008B3BEF" w:rsidRDefault="00CA7CC6" w:rsidP="00873DC8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8B3BEF">
              <w:rPr>
                <w:rFonts w:ascii="Times" w:hAnsi="Times"/>
                <w:sz w:val="32"/>
                <w:szCs w:val="32"/>
              </w:rPr>
              <w:t xml:space="preserve">Descripción </w:t>
            </w:r>
            <w:r w:rsidR="008B3BEF" w:rsidRPr="008B3BEF">
              <w:rPr>
                <w:rFonts w:ascii="Times" w:hAnsi="Times"/>
                <w:sz w:val="32"/>
                <w:szCs w:val="32"/>
              </w:rPr>
              <w:t>del puesto</w:t>
            </w:r>
          </w:p>
        </w:tc>
      </w:tr>
      <w:tr w:rsidR="008B3BEF" w14:paraId="1E2B0932" w14:textId="77777777" w:rsidTr="008B3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4CD4E391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8B3BEF" w14:paraId="5591DF0B" w14:textId="77777777" w:rsidTr="008B3B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1E1638E8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8B3BEF" w14:paraId="620BC3C0" w14:textId="77777777" w:rsidTr="008B3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578D47E3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  <w:tr w:rsidR="008B3BEF" w14:paraId="73DA054F" w14:textId="77777777" w:rsidTr="008B3B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79274DA1" w14:textId="77777777" w:rsidR="008B3BEF" w:rsidRPr="00CA7CC6" w:rsidRDefault="008B3BEF" w:rsidP="00873DC8">
            <w:pPr>
              <w:jc w:val="both"/>
              <w:rPr>
                <w:rFonts w:ascii="Times" w:hAnsi="Times"/>
                <w:sz w:val="32"/>
                <w:szCs w:val="32"/>
              </w:rPr>
            </w:pPr>
          </w:p>
        </w:tc>
      </w:tr>
      <w:tr w:rsidR="008B3BEF" w14:paraId="639916AA" w14:textId="77777777" w:rsidTr="008B3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464BC388" w14:textId="77777777" w:rsidR="008B3BEF" w:rsidRPr="00CA7CC6" w:rsidRDefault="008B3BEF" w:rsidP="00873DC8">
            <w:pPr>
              <w:jc w:val="both"/>
              <w:rPr>
                <w:rFonts w:ascii="Times" w:hAnsi="Times"/>
                <w:sz w:val="32"/>
                <w:szCs w:val="32"/>
              </w:rPr>
            </w:pPr>
          </w:p>
        </w:tc>
      </w:tr>
      <w:tr w:rsidR="00CA7CC6" w14:paraId="1C3111DA" w14:textId="77777777" w:rsidTr="008B3B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7861995A" w14:textId="27C2A89B" w:rsidR="00CA7CC6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>
              <w:rPr>
                <w:rFonts w:ascii="Times" w:hAnsi="Times"/>
                <w:b w:val="0"/>
                <w:bCs w:val="0"/>
                <w:sz w:val="32"/>
                <w:szCs w:val="32"/>
              </w:rPr>
              <w:lastRenderedPageBreak/>
              <w:t>Responsabilidades:</w:t>
            </w:r>
          </w:p>
        </w:tc>
        <w:tc>
          <w:tcPr>
            <w:tcW w:w="4900" w:type="dxa"/>
          </w:tcPr>
          <w:p w14:paraId="38044CA8" w14:textId="77777777" w:rsidR="00CA7CC6" w:rsidRDefault="008B3BEF" w:rsidP="00873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Número de personas a cargo:</w:t>
            </w:r>
          </w:p>
          <w:p w14:paraId="53451485" w14:textId="76C9D52E" w:rsidR="008B3BEF" w:rsidRPr="00CA7CC6" w:rsidRDefault="008B3BEF" w:rsidP="00873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</w:tc>
      </w:tr>
    </w:tbl>
    <w:p w14:paraId="7274CAFA" w14:textId="4EC70265" w:rsidR="00CA7CC6" w:rsidRDefault="00CA7CC6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p w14:paraId="43B3CE82" w14:textId="640627B1" w:rsidR="008B3BEF" w:rsidRDefault="008B3BEF" w:rsidP="00D77014">
      <w:pPr>
        <w:jc w:val="center"/>
        <w:rPr>
          <w:rFonts w:ascii="Times" w:hAnsi="Times"/>
          <w:b/>
          <w:bCs/>
          <w:sz w:val="32"/>
          <w:szCs w:val="32"/>
        </w:rPr>
      </w:pPr>
    </w:p>
    <w:tbl>
      <w:tblPr>
        <w:tblStyle w:val="Tablaconcuadrcula4-nfasis6"/>
        <w:tblW w:w="9799" w:type="dxa"/>
        <w:tblLook w:val="04A0" w:firstRow="1" w:lastRow="0" w:firstColumn="1" w:lastColumn="0" w:noHBand="0" w:noVBand="1"/>
      </w:tblPr>
      <w:tblGrid>
        <w:gridCol w:w="4899"/>
        <w:gridCol w:w="4900"/>
      </w:tblGrid>
      <w:tr w:rsidR="008B3BEF" w14:paraId="528A41CF" w14:textId="77777777" w:rsidTr="008B3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00C64D25" w14:textId="7AFA5217" w:rsidR="008B3BEF" w:rsidRPr="008B3BEF" w:rsidRDefault="008B3BEF" w:rsidP="00873DC8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8B3BEF">
              <w:rPr>
                <w:rFonts w:ascii="Times" w:hAnsi="Times"/>
                <w:sz w:val="32"/>
                <w:szCs w:val="32"/>
              </w:rPr>
              <w:t>Perfil curricular</w:t>
            </w:r>
          </w:p>
        </w:tc>
      </w:tr>
      <w:tr w:rsidR="008B3BEF" w14:paraId="4272BC3D" w14:textId="77777777" w:rsidTr="008B3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1D0B72FA" w14:textId="077F126E" w:rsidR="008B3BEF" w:rsidRDefault="008B3BEF" w:rsidP="00873DC8">
            <w:pPr>
              <w:jc w:val="both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b w:val="0"/>
                <w:bCs w:val="0"/>
                <w:sz w:val="32"/>
                <w:szCs w:val="32"/>
              </w:rPr>
              <w:t xml:space="preserve">Educación (grado de estudios): </w:t>
            </w:r>
          </w:p>
          <w:p w14:paraId="5B46986A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3E52122B" w14:textId="79A09395" w:rsidR="008B3BEF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Certificaciones:</w:t>
            </w:r>
          </w:p>
          <w:p w14:paraId="204AB09E" w14:textId="77777777" w:rsidR="008B3BEF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  <w:p w14:paraId="6D8FD888" w14:textId="77777777" w:rsidR="008B3BEF" w:rsidRPr="00CA7CC6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</w:tc>
      </w:tr>
      <w:tr w:rsidR="008B3BEF" w14:paraId="1428429E" w14:textId="77777777" w:rsidTr="008B3B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46AC3A1D" w14:textId="3D94A8A6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>
              <w:rPr>
                <w:rFonts w:ascii="Times" w:hAnsi="Times"/>
                <w:b w:val="0"/>
                <w:bCs w:val="0"/>
                <w:sz w:val="32"/>
                <w:szCs w:val="32"/>
              </w:rPr>
              <w:t>Competencias:</w:t>
            </w:r>
          </w:p>
          <w:p w14:paraId="583E4F16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30E53D40" w14:textId="77777777" w:rsidR="008B3BEF" w:rsidRDefault="008B3BEF" w:rsidP="00873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Experiencia</w:t>
            </w:r>
            <w:r w:rsidRPr="00CA7CC6">
              <w:rPr>
                <w:rFonts w:ascii="Times" w:hAnsi="Times"/>
                <w:sz w:val="32"/>
                <w:szCs w:val="32"/>
              </w:rPr>
              <w:t>:</w:t>
            </w:r>
          </w:p>
          <w:p w14:paraId="6803E411" w14:textId="77777777" w:rsidR="008B3BEF" w:rsidRDefault="008B3BEF" w:rsidP="00873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  <w:p w14:paraId="696CF60D" w14:textId="656B7F6A" w:rsidR="008B3BEF" w:rsidRPr="00CA7CC6" w:rsidRDefault="008B3BEF" w:rsidP="00873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</w:tc>
      </w:tr>
      <w:tr w:rsidR="008B3BEF" w14:paraId="27ED0BB6" w14:textId="77777777" w:rsidTr="008B3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67905E78" w14:textId="1181F0E5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  <w:r>
              <w:rPr>
                <w:rFonts w:ascii="Times" w:hAnsi="Times"/>
                <w:b w:val="0"/>
                <w:bCs w:val="0"/>
                <w:sz w:val="32"/>
                <w:szCs w:val="32"/>
              </w:rPr>
              <w:t>Descripción de evaluación</w:t>
            </w:r>
            <w:r w:rsidRPr="00CA7CC6">
              <w:rPr>
                <w:rFonts w:ascii="Times" w:hAnsi="Times"/>
                <w:b w:val="0"/>
                <w:bCs w:val="0"/>
                <w:sz w:val="32"/>
                <w:szCs w:val="32"/>
              </w:rPr>
              <w:t>:</w:t>
            </w:r>
          </w:p>
          <w:p w14:paraId="28850ED7" w14:textId="77777777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00" w:type="dxa"/>
          </w:tcPr>
          <w:p w14:paraId="607EADDD" w14:textId="77777777" w:rsidR="008B3BEF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Puntaje:</w:t>
            </w:r>
          </w:p>
          <w:p w14:paraId="2B8F759B" w14:textId="77777777" w:rsidR="008B3BEF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  <w:p w14:paraId="13972181" w14:textId="76E0DD1C" w:rsidR="008B3BEF" w:rsidRPr="00CA7CC6" w:rsidRDefault="008B3BEF" w:rsidP="00873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32"/>
                <w:szCs w:val="32"/>
              </w:rPr>
            </w:pPr>
          </w:p>
        </w:tc>
      </w:tr>
      <w:tr w:rsidR="008B3BEF" w14:paraId="5D05EF88" w14:textId="77777777" w:rsidTr="008B3BE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2"/>
          </w:tcPr>
          <w:p w14:paraId="782921E3" w14:textId="3C922C98" w:rsidR="008B3BEF" w:rsidRPr="00CA7CC6" w:rsidRDefault="008B3BEF" w:rsidP="00873DC8">
            <w:pPr>
              <w:jc w:val="both"/>
              <w:rPr>
                <w:rFonts w:ascii="Times" w:hAnsi="Times"/>
                <w:b w:val="0"/>
                <w:bCs w:val="0"/>
                <w:sz w:val="32"/>
                <w:szCs w:val="32"/>
              </w:rPr>
            </w:pPr>
          </w:p>
        </w:tc>
      </w:tr>
    </w:tbl>
    <w:p w14:paraId="5B2DA2AA" w14:textId="6AE42B99" w:rsidR="008B3BEF" w:rsidRPr="00D77014" w:rsidRDefault="008B3BEF" w:rsidP="008B3BEF">
      <w:pPr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Aclaraciones:</w:t>
      </w:r>
    </w:p>
    <w:sectPr w:rsidR="008B3BEF" w:rsidRPr="00D77014" w:rsidSect="006D3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4"/>
    <w:rsid w:val="006D3F8B"/>
    <w:rsid w:val="008B3BEF"/>
    <w:rsid w:val="00CA7CC6"/>
    <w:rsid w:val="00D77014"/>
    <w:rsid w:val="00DA2B5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84F74"/>
  <w15:chartTrackingRefBased/>
  <w15:docId w15:val="{44852A45-2B63-B644-AC3D-F78A7DA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D7701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CA7CC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8B3B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8B3B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2</cp:revision>
  <dcterms:created xsi:type="dcterms:W3CDTF">2021-06-03T22:25:00Z</dcterms:created>
  <dcterms:modified xsi:type="dcterms:W3CDTF">2021-06-03T22:44:00Z</dcterms:modified>
</cp:coreProperties>
</file>