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624A" w14:textId="7294E074" w:rsidR="00A56041" w:rsidRPr="00C81661" w:rsidRDefault="00A56041">
      <w:pPr>
        <w:rPr>
          <w:b/>
          <w:bCs/>
          <w:sz w:val="28"/>
          <w:szCs w:val="28"/>
        </w:rPr>
      </w:pPr>
    </w:p>
    <w:p w14:paraId="5473BD53" w14:textId="3DFC0F87" w:rsidR="00017242" w:rsidRPr="00841D05" w:rsidRDefault="00017242" w:rsidP="00017242">
      <w:pPr>
        <w:jc w:val="center"/>
        <w:rPr>
          <w:b/>
          <w:bCs/>
          <w:color w:val="00AFB9"/>
          <w:sz w:val="36"/>
          <w:szCs w:val="36"/>
        </w:rPr>
      </w:pPr>
      <w:r w:rsidRPr="00841D05">
        <w:rPr>
          <w:b/>
          <w:bCs/>
          <w:color w:val="00AFB9"/>
          <w:sz w:val="36"/>
          <w:szCs w:val="36"/>
        </w:rPr>
        <w:t xml:space="preserve">Formato de Descripción de Puestos </w:t>
      </w: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9094"/>
      </w:tblGrid>
      <w:tr w:rsidR="00017242" w14:paraId="48A4E3AA" w14:textId="77777777" w:rsidTr="00841D05">
        <w:trPr>
          <w:jc w:val="center"/>
        </w:trPr>
        <w:tc>
          <w:tcPr>
            <w:tcW w:w="1696" w:type="dxa"/>
            <w:shd w:val="clear" w:color="auto" w:fill="00AFB9"/>
          </w:tcPr>
          <w:p w14:paraId="68B7D746" w14:textId="46D5F974" w:rsidR="00017242" w:rsidRPr="00C81661" w:rsidRDefault="00C81661" w:rsidP="00017242">
            <w:pPr>
              <w:rPr>
                <w:b/>
                <w:bCs/>
                <w:color w:val="FFFFFF" w:themeColor="background1"/>
              </w:rPr>
            </w:pPr>
            <w:r w:rsidRPr="00C81661">
              <w:rPr>
                <w:b/>
                <w:bCs/>
                <w:color w:val="FFFFFF" w:themeColor="background1"/>
              </w:rPr>
              <w:t>Puesto</w:t>
            </w:r>
            <w:r w:rsidR="00017242" w:rsidRPr="00C81661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9094" w:type="dxa"/>
            <w:shd w:val="clear" w:color="auto" w:fill="D5FDFF"/>
          </w:tcPr>
          <w:p w14:paraId="6FCA8D8A" w14:textId="77777777" w:rsidR="00017242" w:rsidRDefault="00017242" w:rsidP="00017242"/>
        </w:tc>
      </w:tr>
      <w:tr w:rsidR="00017242" w14:paraId="04F46A48" w14:textId="77777777" w:rsidTr="00841D05">
        <w:trPr>
          <w:jc w:val="center"/>
        </w:trPr>
        <w:tc>
          <w:tcPr>
            <w:tcW w:w="1696" w:type="dxa"/>
            <w:shd w:val="clear" w:color="auto" w:fill="00AFB9"/>
          </w:tcPr>
          <w:p w14:paraId="78BEC666" w14:textId="0C458CCB" w:rsidR="00017242" w:rsidRPr="00C81661" w:rsidRDefault="00017242" w:rsidP="00017242">
            <w:pPr>
              <w:rPr>
                <w:b/>
                <w:bCs/>
                <w:color w:val="FFFFFF" w:themeColor="background1"/>
              </w:rPr>
            </w:pPr>
            <w:r w:rsidRPr="00C81661">
              <w:rPr>
                <w:b/>
                <w:bCs/>
                <w:color w:val="FFFFFF" w:themeColor="background1"/>
              </w:rPr>
              <w:t xml:space="preserve">Departamento: </w:t>
            </w:r>
          </w:p>
        </w:tc>
        <w:tc>
          <w:tcPr>
            <w:tcW w:w="9094" w:type="dxa"/>
            <w:shd w:val="clear" w:color="auto" w:fill="D5FDFF"/>
          </w:tcPr>
          <w:p w14:paraId="49CE287F" w14:textId="77777777" w:rsidR="00017242" w:rsidRDefault="00017242" w:rsidP="00017242"/>
        </w:tc>
      </w:tr>
      <w:tr w:rsidR="00017242" w14:paraId="7FFDDE4A" w14:textId="77777777" w:rsidTr="00841D05">
        <w:trPr>
          <w:jc w:val="center"/>
        </w:trPr>
        <w:tc>
          <w:tcPr>
            <w:tcW w:w="1696" w:type="dxa"/>
            <w:shd w:val="clear" w:color="auto" w:fill="00AFB9"/>
          </w:tcPr>
          <w:p w14:paraId="2F9DECFA" w14:textId="6C3237D0" w:rsidR="00017242" w:rsidRPr="00C81661" w:rsidRDefault="00017242" w:rsidP="00017242">
            <w:pPr>
              <w:rPr>
                <w:b/>
                <w:bCs/>
                <w:color w:val="FFFFFF" w:themeColor="background1"/>
              </w:rPr>
            </w:pPr>
            <w:r w:rsidRPr="00C81661">
              <w:rPr>
                <w:b/>
                <w:bCs/>
                <w:color w:val="FFFFFF" w:themeColor="background1"/>
              </w:rPr>
              <w:t>Jefe inmediato:</w:t>
            </w:r>
          </w:p>
        </w:tc>
        <w:tc>
          <w:tcPr>
            <w:tcW w:w="9094" w:type="dxa"/>
            <w:shd w:val="clear" w:color="auto" w:fill="D5FDFF"/>
          </w:tcPr>
          <w:p w14:paraId="5898FBB9" w14:textId="77777777" w:rsidR="00017242" w:rsidRDefault="00017242" w:rsidP="00017242"/>
        </w:tc>
      </w:tr>
    </w:tbl>
    <w:p w14:paraId="7AC44306" w14:textId="4E8CAB41" w:rsidR="00017242" w:rsidRDefault="00017242" w:rsidP="00017242">
      <w:r>
        <w:t xml:space="preserve"> 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017242" w14:paraId="3CB64360" w14:textId="77777777" w:rsidTr="00841D05">
        <w:tc>
          <w:tcPr>
            <w:tcW w:w="10790" w:type="dxa"/>
            <w:shd w:val="clear" w:color="auto" w:fill="00AFB9"/>
          </w:tcPr>
          <w:p w14:paraId="39E26129" w14:textId="578126E7" w:rsidR="00017242" w:rsidRPr="00017242" w:rsidRDefault="00017242" w:rsidP="00017242">
            <w:pPr>
              <w:jc w:val="center"/>
              <w:rPr>
                <w:b/>
                <w:bCs/>
              </w:rPr>
            </w:pPr>
            <w:r w:rsidRPr="00841D05">
              <w:rPr>
                <w:b/>
                <w:bCs/>
                <w:color w:val="FFFFFF" w:themeColor="background1"/>
              </w:rPr>
              <w:t>Identificación del puesto e</w:t>
            </w:r>
            <w:r w:rsidR="00C81661" w:rsidRPr="00841D05">
              <w:rPr>
                <w:b/>
                <w:bCs/>
                <w:color w:val="FFFFFF" w:themeColor="background1"/>
              </w:rPr>
              <w:t>n el organigrama</w:t>
            </w:r>
          </w:p>
        </w:tc>
      </w:tr>
      <w:tr w:rsidR="00017242" w14:paraId="38557055" w14:textId="77777777" w:rsidTr="00841D05">
        <w:tc>
          <w:tcPr>
            <w:tcW w:w="10790" w:type="dxa"/>
          </w:tcPr>
          <w:p w14:paraId="37439FC7" w14:textId="7204ECED" w:rsidR="00017242" w:rsidRDefault="00C81661" w:rsidP="00017242">
            <w:r>
              <w:rPr>
                <w:noProof/>
              </w:rPr>
              <w:drawing>
                <wp:inline distT="0" distB="0" distL="0" distR="0" wp14:anchorId="42023031" wp14:editId="3BBFE81F">
                  <wp:extent cx="6657975" cy="3200400"/>
                  <wp:effectExtent l="0" t="0" r="0" b="19050"/>
                  <wp:docPr id="2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14:paraId="0592C90A" w14:textId="2E4AB0A6" w:rsidR="00017242" w:rsidRDefault="00017242" w:rsidP="00017242"/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2C773A" w14:paraId="685897FF" w14:textId="77777777" w:rsidTr="00977BC8">
        <w:tc>
          <w:tcPr>
            <w:tcW w:w="10790" w:type="dxa"/>
            <w:shd w:val="clear" w:color="auto" w:fill="00AFB9"/>
            <w:vAlign w:val="center"/>
          </w:tcPr>
          <w:p w14:paraId="1B961962" w14:textId="770414A2" w:rsidR="002C773A" w:rsidRDefault="002C773A" w:rsidP="002C773A">
            <w:pPr>
              <w:jc w:val="center"/>
            </w:pPr>
            <w:r w:rsidRPr="00841D05">
              <w:rPr>
                <w:b/>
                <w:bCs/>
                <w:color w:val="FFFFFF" w:themeColor="background1"/>
                <w:sz w:val="28"/>
                <w:szCs w:val="28"/>
              </w:rPr>
              <w:t>Objetivo general del puesto</w:t>
            </w:r>
          </w:p>
        </w:tc>
      </w:tr>
      <w:tr w:rsidR="002C773A" w14:paraId="1900C8B8" w14:textId="77777777" w:rsidTr="002C773A">
        <w:tc>
          <w:tcPr>
            <w:tcW w:w="10790" w:type="dxa"/>
            <w:shd w:val="clear" w:color="auto" w:fill="D5FDFF"/>
            <w:vAlign w:val="center"/>
          </w:tcPr>
          <w:p w14:paraId="12170AAA" w14:textId="0A2A28E3" w:rsidR="002C773A" w:rsidRPr="002C773A" w:rsidRDefault="002C773A" w:rsidP="002C773A">
            <w:pPr>
              <w:jc w:val="both"/>
            </w:pPr>
            <w:r>
              <w:t>(Describe de forma general el objetivo del puesto dentro de la empresa, es decir, el propósito con el que fue creado el puesto y la forma en que la persona que lo ocupe tendrá que contribuir con las actividades de la empresa.)</w:t>
            </w:r>
          </w:p>
        </w:tc>
      </w:tr>
    </w:tbl>
    <w:p w14:paraId="02679F35" w14:textId="0E6F42F1" w:rsidR="00C81661" w:rsidRDefault="00C81661" w:rsidP="00017242"/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2C773A" w14:paraId="3FDA985E" w14:textId="77777777" w:rsidTr="00310BDD">
        <w:tc>
          <w:tcPr>
            <w:tcW w:w="10790" w:type="dxa"/>
            <w:shd w:val="clear" w:color="auto" w:fill="00AFB9"/>
            <w:vAlign w:val="center"/>
          </w:tcPr>
          <w:p w14:paraId="18423AE8" w14:textId="69502DE9" w:rsidR="002C773A" w:rsidRDefault="002C773A" w:rsidP="00310BDD">
            <w:pPr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Funciones</w:t>
            </w:r>
            <w:r w:rsidRPr="00841D05">
              <w:rPr>
                <w:b/>
                <w:bCs/>
                <w:color w:val="FFFFFF" w:themeColor="background1"/>
                <w:sz w:val="28"/>
                <w:szCs w:val="28"/>
              </w:rPr>
              <w:t xml:space="preserve"> general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es del puesto</w:t>
            </w:r>
          </w:p>
        </w:tc>
      </w:tr>
      <w:tr w:rsidR="002C773A" w14:paraId="617F98DF" w14:textId="77777777" w:rsidTr="00310BDD">
        <w:tc>
          <w:tcPr>
            <w:tcW w:w="10790" w:type="dxa"/>
            <w:shd w:val="clear" w:color="auto" w:fill="D5FDFF"/>
            <w:vAlign w:val="center"/>
          </w:tcPr>
          <w:p w14:paraId="40142FEE" w14:textId="31C510B8" w:rsidR="002C773A" w:rsidRPr="002C773A" w:rsidRDefault="0080141F" w:rsidP="002C773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(Enlista cada una de las funciones que deberá realizar la persona que ocupe el puesto, también es importante indicar los tiempos en que deberán realizarse las actividades.)</w:t>
            </w:r>
          </w:p>
        </w:tc>
      </w:tr>
    </w:tbl>
    <w:p w14:paraId="5D67CD0C" w14:textId="77777777" w:rsidR="002C773A" w:rsidRDefault="002C773A" w:rsidP="00017242"/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80141F" w14:paraId="7673D941" w14:textId="77777777" w:rsidTr="00310BDD">
        <w:tc>
          <w:tcPr>
            <w:tcW w:w="10790" w:type="dxa"/>
            <w:shd w:val="clear" w:color="auto" w:fill="00AFB9"/>
            <w:vAlign w:val="center"/>
          </w:tcPr>
          <w:p w14:paraId="701F28F9" w14:textId="5D12319C" w:rsidR="0080141F" w:rsidRDefault="0080141F" w:rsidP="00310BDD">
            <w:pPr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Habilidades y conocimientos requeridos</w:t>
            </w:r>
          </w:p>
        </w:tc>
      </w:tr>
      <w:tr w:rsidR="0080141F" w14:paraId="430B9DA3" w14:textId="77777777" w:rsidTr="00310BDD">
        <w:tc>
          <w:tcPr>
            <w:tcW w:w="10790" w:type="dxa"/>
            <w:shd w:val="clear" w:color="auto" w:fill="D5FDFF"/>
            <w:vAlign w:val="center"/>
          </w:tcPr>
          <w:p w14:paraId="32E6E07B" w14:textId="2BD083B5" w:rsidR="0080141F" w:rsidRDefault="0080141F" w:rsidP="0080141F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0141F">
              <w:rPr>
                <w:b/>
                <w:bCs/>
              </w:rPr>
              <w:t>Nivel de estudios</w:t>
            </w:r>
            <w:r>
              <w:t>: (Especifica el grado de estudios con el que debe contar la persona que ocupe el puesto.)</w:t>
            </w:r>
          </w:p>
          <w:p w14:paraId="6E464430" w14:textId="6EA12006" w:rsidR="0080141F" w:rsidRDefault="0080141F" w:rsidP="0080141F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0141F">
              <w:rPr>
                <w:b/>
                <w:bCs/>
              </w:rPr>
              <w:t>Experiencia</w:t>
            </w:r>
            <w:r>
              <w:t>: (Indica si es necesario tener ciertos años de experiencia para ocupar el puesto.)</w:t>
            </w:r>
          </w:p>
          <w:p w14:paraId="7100DD58" w14:textId="3E1139D7" w:rsidR="0080141F" w:rsidRDefault="0080141F" w:rsidP="0080141F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0141F">
              <w:rPr>
                <w:b/>
                <w:bCs/>
              </w:rPr>
              <w:t>Capacitaciones y certificaciones</w:t>
            </w:r>
            <w:r>
              <w:t>: (Describe los conocimientos necesarios para desempeñar las funciones del puesto,</w:t>
            </w:r>
            <w:r w:rsidR="003972BA">
              <w:t xml:space="preserve"> indica si es necesario que el aspirante presente certificados o comprobantes de capacitaciones.)</w:t>
            </w:r>
          </w:p>
          <w:p w14:paraId="55629C1B" w14:textId="32BBE230" w:rsidR="0080141F" w:rsidRPr="002C773A" w:rsidRDefault="0080141F" w:rsidP="0080141F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0141F">
              <w:rPr>
                <w:b/>
                <w:bCs/>
              </w:rPr>
              <w:t>Idiomas</w:t>
            </w:r>
            <w:r>
              <w:t>:</w:t>
            </w:r>
            <w:r w:rsidR="003972BA">
              <w:t xml:space="preserve"> (Menciona si el aspirante debe tener cierto dominio de idiomas.)</w:t>
            </w:r>
          </w:p>
        </w:tc>
      </w:tr>
    </w:tbl>
    <w:p w14:paraId="2D45123D" w14:textId="1FD06C57" w:rsidR="000965BC" w:rsidRDefault="000965BC" w:rsidP="00017242"/>
    <w:p w14:paraId="19D91987" w14:textId="77777777" w:rsidR="00415A98" w:rsidRDefault="00415A98" w:rsidP="00017242"/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425"/>
        <w:gridCol w:w="567"/>
        <w:gridCol w:w="567"/>
        <w:gridCol w:w="1276"/>
        <w:gridCol w:w="425"/>
        <w:gridCol w:w="1417"/>
        <w:gridCol w:w="567"/>
        <w:gridCol w:w="567"/>
        <w:gridCol w:w="1134"/>
        <w:gridCol w:w="1134"/>
        <w:gridCol w:w="568"/>
        <w:gridCol w:w="588"/>
      </w:tblGrid>
      <w:tr w:rsidR="00415A98" w14:paraId="137CAE36" w14:textId="6715D642" w:rsidTr="00415A98">
        <w:tc>
          <w:tcPr>
            <w:tcW w:w="10790" w:type="dxa"/>
            <w:gridSpan w:val="14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00AFB9"/>
            <w:vAlign w:val="center"/>
          </w:tcPr>
          <w:p w14:paraId="4BC98D33" w14:textId="386323F0" w:rsidR="00415A98" w:rsidRDefault="00415A98" w:rsidP="00310BD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Requisitos generales</w:t>
            </w:r>
          </w:p>
        </w:tc>
      </w:tr>
      <w:tr w:rsidR="00415A98" w14:paraId="33CA1F81" w14:textId="0E3AB499" w:rsidTr="00C53451">
        <w:tc>
          <w:tcPr>
            <w:tcW w:w="988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  <w:vAlign w:val="center"/>
          </w:tcPr>
          <w:p w14:paraId="313405AA" w14:textId="2B7BB9CE" w:rsidR="00415A98" w:rsidRPr="00C53451" w:rsidRDefault="00415A98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Género: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526BB48E" w14:textId="02481761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29A5B0B7" w14:textId="22B59757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546DC02C" w14:textId="082C8FAC" w:rsidR="00415A98" w:rsidRPr="00C53451" w:rsidRDefault="00415A98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1276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2C63E798" w14:textId="77777777" w:rsidR="00415A98" w:rsidRPr="00C53451" w:rsidRDefault="00415A98" w:rsidP="00310B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63A550C0" w14:textId="29C7053C" w:rsidR="00415A98" w:rsidRPr="00C53451" w:rsidRDefault="00415A98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Nivel de estudios:</w:t>
            </w:r>
          </w:p>
        </w:tc>
        <w:tc>
          <w:tcPr>
            <w:tcW w:w="4558" w:type="dxa"/>
            <w:gridSpan w:val="6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7D2F079A" w14:textId="3C61E793" w:rsidR="00415A98" w:rsidRPr="00C53451" w:rsidRDefault="00415A98" w:rsidP="00415A98">
            <w:pPr>
              <w:rPr>
                <w:sz w:val="20"/>
                <w:szCs w:val="20"/>
              </w:rPr>
            </w:pPr>
          </w:p>
        </w:tc>
      </w:tr>
      <w:tr w:rsidR="00415A98" w14:paraId="2D004678" w14:textId="10439DBA" w:rsidTr="00C53451">
        <w:tc>
          <w:tcPr>
            <w:tcW w:w="1980" w:type="dxa"/>
            <w:gridSpan w:val="3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  <w:vAlign w:val="center"/>
          </w:tcPr>
          <w:p w14:paraId="49D1AF1B" w14:textId="6F9907F5" w:rsidR="00415A98" w:rsidRPr="00C53451" w:rsidRDefault="00415A98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Título universitario: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45E1AD63" w14:textId="77777777" w:rsidR="00415A98" w:rsidRPr="00C53451" w:rsidRDefault="00415A98" w:rsidP="00415A98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45B7DA03" w14:textId="44993649" w:rsidR="00415A98" w:rsidRPr="00C53451" w:rsidRDefault="00415A98" w:rsidP="00C53451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No</w:t>
            </w:r>
          </w:p>
        </w:tc>
        <w:tc>
          <w:tcPr>
            <w:tcW w:w="3118" w:type="dxa"/>
            <w:gridSpan w:val="3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39338AC5" w14:textId="120EB6C8" w:rsidR="00415A98" w:rsidRPr="00C53451" w:rsidRDefault="00415A98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C</w:t>
            </w:r>
            <w:r w:rsidR="004C6884" w:rsidRPr="00C53451">
              <w:rPr>
                <w:b/>
                <w:bCs/>
                <w:sz w:val="20"/>
                <w:szCs w:val="20"/>
              </w:rPr>
              <w:t>apacitaciones o c</w:t>
            </w:r>
            <w:r w:rsidRPr="00C53451">
              <w:rPr>
                <w:b/>
                <w:bCs/>
                <w:sz w:val="20"/>
                <w:szCs w:val="20"/>
              </w:rPr>
              <w:t>ertificaciones: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7851017A" w14:textId="1A7A05FD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095F6DB4" w14:textId="1962C81D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23023FA3" w14:textId="1C22CA96" w:rsidR="00415A98" w:rsidRPr="00C53451" w:rsidRDefault="00415A98" w:rsidP="00415A98">
            <w:pPr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Cambio de residencia:</w:t>
            </w:r>
          </w:p>
        </w:tc>
        <w:tc>
          <w:tcPr>
            <w:tcW w:w="568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5D369B9B" w14:textId="2BD21200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Sí</w:t>
            </w:r>
          </w:p>
        </w:tc>
        <w:tc>
          <w:tcPr>
            <w:tcW w:w="588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0D06A8F0" w14:textId="426AD63F" w:rsidR="00415A98" w:rsidRPr="00C53451" w:rsidRDefault="00415A98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No</w:t>
            </w:r>
          </w:p>
        </w:tc>
      </w:tr>
      <w:tr w:rsidR="004C6884" w14:paraId="759C79E7" w14:textId="538BB3C9" w:rsidTr="00C53451">
        <w:tc>
          <w:tcPr>
            <w:tcW w:w="1980" w:type="dxa"/>
            <w:gridSpan w:val="3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  <w:vAlign w:val="center"/>
          </w:tcPr>
          <w:p w14:paraId="5B7461F5" w14:textId="66950DFD" w:rsidR="004C6884" w:rsidRPr="00C53451" w:rsidRDefault="004C6884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Requiere viajar: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0B0CADC2" w14:textId="7799BD73" w:rsidR="004C6884" w:rsidRPr="00C53451" w:rsidRDefault="004C6884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1ADEDA6F" w14:textId="5A2905CB" w:rsidR="004C6884" w:rsidRPr="00C53451" w:rsidRDefault="004C6884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726E9369" w14:textId="54EE2048" w:rsidR="004C6884" w:rsidRPr="00C53451" w:rsidRDefault="004C6884" w:rsidP="00310BDD">
            <w:pPr>
              <w:jc w:val="both"/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Rango salarial:</w:t>
            </w:r>
          </w:p>
        </w:tc>
        <w:tc>
          <w:tcPr>
            <w:tcW w:w="1984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6074A2F5" w14:textId="362B6177" w:rsidR="004C6884" w:rsidRPr="00C53451" w:rsidRDefault="004C6884" w:rsidP="004C6884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$</w:t>
            </w:r>
          </w:p>
        </w:tc>
        <w:tc>
          <w:tcPr>
            <w:tcW w:w="1701" w:type="dxa"/>
            <w:gridSpan w:val="2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239E6CF6" w14:textId="460DF081" w:rsidR="004C6884" w:rsidRPr="00C53451" w:rsidRDefault="004C6884" w:rsidP="00415A98">
            <w:pPr>
              <w:rPr>
                <w:b/>
                <w:bCs/>
                <w:sz w:val="20"/>
                <w:szCs w:val="20"/>
              </w:rPr>
            </w:pPr>
            <w:r w:rsidRPr="00C53451">
              <w:rPr>
                <w:b/>
                <w:bCs/>
                <w:sz w:val="20"/>
                <w:szCs w:val="20"/>
              </w:rPr>
              <w:t>Horario laboral:</w:t>
            </w:r>
          </w:p>
        </w:tc>
        <w:tc>
          <w:tcPr>
            <w:tcW w:w="2290" w:type="dxa"/>
            <w:gridSpan w:val="3"/>
            <w:tcBorders>
              <w:top w:val="single" w:sz="4" w:space="0" w:color="00AFB9"/>
              <w:left w:val="single" w:sz="4" w:space="0" w:color="00AFB9"/>
              <w:bottom w:val="single" w:sz="4" w:space="0" w:color="00AFB9"/>
              <w:right w:val="single" w:sz="4" w:space="0" w:color="00AFB9"/>
            </w:tcBorders>
            <w:shd w:val="clear" w:color="auto" w:fill="D5FDFF"/>
          </w:tcPr>
          <w:p w14:paraId="317D137E" w14:textId="6AC6186F" w:rsidR="004C6884" w:rsidRPr="00C53451" w:rsidRDefault="004C6884" w:rsidP="00F10ACC">
            <w:pPr>
              <w:jc w:val="center"/>
              <w:rPr>
                <w:sz w:val="20"/>
                <w:szCs w:val="20"/>
              </w:rPr>
            </w:pPr>
            <w:r w:rsidRPr="00C53451">
              <w:rPr>
                <w:sz w:val="20"/>
                <w:szCs w:val="20"/>
              </w:rPr>
              <w:t>L-V 08:00 a 16:00 hrs.</w:t>
            </w:r>
          </w:p>
        </w:tc>
      </w:tr>
    </w:tbl>
    <w:p w14:paraId="2CD378F0" w14:textId="50C55761" w:rsidR="003972BA" w:rsidRDefault="003972BA" w:rsidP="00017242"/>
    <w:p w14:paraId="3DB60772" w14:textId="77777777" w:rsidR="00C53451" w:rsidRDefault="00C53451" w:rsidP="00017242"/>
    <w:sectPr w:rsidR="00C53451" w:rsidSect="00017242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91B" w14:textId="77777777" w:rsidR="00F971EB" w:rsidRDefault="00F971EB" w:rsidP="00017242">
      <w:pPr>
        <w:spacing w:after="0" w:line="240" w:lineRule="auto"/>
      </w:pPr>
      <w:r>
        <w:separator/>
      </w:r>
    </w:p>
  </w:endnote>
  <w:endnote w:type="continuationSeparator" w:id="0">
    <w:p w14:paraId="4D95CD40" w14:textId="77777777" w:rsidR="00F971EB" w:rsidRDefault="00F971EB" w:rsidP="0001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FEFD" w14:textId="77777777" w:rsidR="00F971EB" w:rsidRDefault="00F971EB" w:rsidP="00017242">
      <w:pPr>
        <w:spacing w:after="0" w:line="240" w:lineRule="auto"/>
      </w:pPr>
      <w:r>
        <w:separator/>
      </w:r>
    </w:p>
  </w:footnote>
  <w:footnote w:type="continuationSeparator" w:id="0">
    <w:p w14:paraId="2380DE7E" w14:textId="77777777" w:rsidR="00F971EB" w:rsidRDefault="00F971EB" w:rsidP="0001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8DC5" w14:textId="3CFE2AE9" w:rsidR="00017242" w:rsidRDefault="00017242">
    <w:pPr>
      <w:pStyle w:val="Encabezado"/>
    </w:pPr>
    <w:r>
      <w:rPr>
        <w:noProof/>
      </w:rPr>
      <w:drawing>
        <wp:inline distT="0" distB="0" distL="0" distR="0" wp14:anchorId="660C744F" wp14:editId="02A4426C">
          <wp:extent cx="3228975" cy="581216"/>
          <wp:effectExtent l="0" t="0" r="0" b="9525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582" cy="5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30D80"/>
    <w:multiLevelType w:val="hybridMultilevel"/>
    <w:tmpl w:val="42621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42"/>
    <w:rsid w:val="00017242"/>
    <w:rsid w:val="000965BC"/>
    <w:rsid w:val="001B6C8E"/>
    <w:rsid w:val="002C773A"/>
    <w:rsid w:val="003972BA"/>
    <w:rsid w:val="00415A98"/>
    <w:rsid w:val="00446F7A"/>
    <w:rsid w:val="004C6884"/>
    <w:rsid w:val="004E3F3B"/>
    <w:rsid w:val="00733A17"/>
    <w:rsid w:val="0080141F"/>
    <w:rsid w:val="00841D05"/>
    <w:rsid w:val="00A56041"/>
    <w:rsid w:val="00C53451"/>
    <w:rsid w:val="00C81661"/>
    <w:rsid w:val="00D74490"/>
    <w:rsid w:val="00F10ACC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F03E"/>
  <w15:chartTrackingRefBased/>
  <w15:docId w15:val="{365F4E5E-DE84-4B83-9FBB-F77D3481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242"/>
  </w:style>
  <w:style w:type="paragraph" w:styleId="Piedepgina">
    <w:name w:val="footer"/>
    <w:basedOn w:val="Normal"/>
    <w:link w:val="PiedepginaCar"/>
    <w:uiPriority w:val="99"/>
    <w:unhideWhenUsed/>
    <w:rsid w:val="00017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242"/>
  </w:style>
  <w:style w:type="table" w:styleId="Tablaconcuadrcula">
    <w:name w:val="Table Grid"/>
    <w:basedOn w:val="Tablanormal"/>
    <w:uiPriority w:val="39"/>
    <w:rsid w:val="0001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AC3A8D-A690-4AED-B75A-EDC43A05FE5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542A876-E342-4894-A72D-99F37D90F4AC}">
      <dgm:prSet phldrT="[Texto]"/>
      <dgm:spPr>
        <a:solidFill>
          <a:srgbClr val="F8B9B5"/>
        </a:solidFill>
      </dgm:spPr>
      <dgm:t>
        <a:bodyPr/>
        <a:lstStyle/>
        <a:p>
          <a:pPr algn="ctr"/>
          <a:r>
            <a:rPr lang="es-MX">
              <a:solidFill>
                <a:sysClr val="windowText" lastClr="000000"/>
              </a:solidFill>
            </a:rPr>
            <a:t>Gerencia</a:t>
          </a:r>
        </a:p>
      </dgm:t>
    </dgm:pt>
    <dgm:pt modelId="{09DDDB74-FD30-45F4-B109-72C063390DAA}" type="parTrans" cxnId="{3EDDCC09-56FE-4F2F-BF64-E7ABD8FA9AC1}">
      <dgm:prSet/>
      <dgm:spPr/>
      <dgm:t>
        <a:bodyPr/>
        <a:lstStyle/>
        <a:p>
          <a:endParaRPr lang="es-MX"/>
        </a:p>
      </dgm:t>
    </dgm:pt>
    <dgm:pt modelId="{7DC56A2F-0DA5-43D4-8053-EE015BEB6E12}" type="sibTrans" cxnId="{3EDDCC09-56FE-4F2F-BF64-E7ABD8FA9AC1}">
      <dgm:prSet/>
      <dgm:spPr/>
      <dgm:t>
        <a:bodyPr/>
        <a:lstStyle/>
        <a:p>
          <a:endParaRPr lang="es-MX"/>
        </a:p>
      </dgm:t>
    </dgm:pt>
    <dgm:pt modelId="{715D882F-DD68-4E6F-A46E-1AC5E778F245}">
      <dgm:prSet phldrT="[Texto]"/>
      <dgm:spPr>
        <a:solidFill>
          <a:srgbClr val="F8B9B5"/>
        </a:solidFill>
      </dgm:spPr>
      <dgm:t>
        <a:bodyPr/>
        <a:lstStyle/>
        <a:p>
          <a:r>
            <a:rPr lang="es-MX">
              <a:solidFill>
                <a:sysClr val="windowText" lastClr="000000"/>
              </a:solidFill>
            </a:rPr>
            <a:t>Recursos Humanos</a:t>
          </a:r>
        </a:p>
      </dgm:t>
    </dgm:pt>
    <dgm:pt modelId="{08260B85-7C68-439F-B086-A8B918343F1D}" type="parTrans" cxnId="{3623BA91-9B18-4D5C-873E-2A957958B5EF}">
      <dgm:prSet/>
      <dgm:spPr/>
      <dgm:t>
        <a:bodyPr/>
        <a:lstStyle/>
        <a:p>
          <a:endParaRPr lang="es-MX"/>
        </a:p>
      </dgm:t>
    </dgm:pt>
    <dgm:pt modelId="{48E1917A-C480-4A8A-94E9-79A00A84A0D8}" type="sibTrans" cxnId="{3623BA91-9B18-4D5C-873E-2A957958B5EF}">
      <dgm:prSet/>
      <dgm:spPr/>
      <dgm:t>
        <a:bodyPr/>
        <a:lstStyle/>
        <a:p>
          <a:endParaRPr lang="es-MX"/>
        </a:p>
      </dgm:t>
    </dgm:pt>
    <dgm:pt modelId="{CBABC7FA-EAD7-4696-AA56-633BEE75DAFD}">
      <dgm:prSet phldrT="[Texto]"/>
      <dgm:spPr>
        <a:solidFill>
          <a:srgbClr val="F8B9B5"/>
        </a:solidFill>
      </dgm:spPr>
      <dgm:t>
        <a:bodyPr/>
        <a:lstStyle/>
        <a:p>
          <a:r>
            <a:rPr lang="es-MX">
              <a:solidFill>
                <a:sysClr val="windowText" lastClr="000000"/>
              </a:solidFill>
            </a:rPr>
            <a:t>Producción</a:t>
          </a:r>
        </a:p>
      </dgm:t>
    </dgm:pt>
    <dgm:pt modelId="{49449575-A156-476B-8AC5-3277EFFB5F94}" type="parTrans" cxnId="{7E38082F-A7CF-4C1E-A66D-0E055EEF2234}">
      <dgm:prSet/>
      <dgm:spPr/>
      <dgm:t>
        <a:bodyPr/>
        <a:lstStyle/>
        <a:p>
          <a:endParaRPr lang="es-MX"/>
        </a:p>
      </dgm:t>
    </dgm:pt>
    <dgm:pt modelId="{EDBE70E8-6ACE-4841-AB9B-1ABFB6BC3B9E}" type="sibTrans" cxnId="{7E38082F-A7CF-4C1E-A66D-0E055EEF2234}">
      <dgm:prSet/>
      <dgm:spPr/>
      <dgm:t>
        <a:bodyPr/>
        <a:lstStyle/>
        <a:p>
          <a:endParaRPr lang="es-MX"/>
        </a:p>
      </dgm:t>
    </dgm:pt>
    <dgm:pt modelId="{921E8F36-FA78-4046-A4FB-375F124E94DC}" type="asst">
      <dgm:prSet phldrT="[Texto]"/>
      <dgm:spPr>
        <a:solidFill>
          <a:srgbClr val="F8B9B5"/>
        </a:solidFill>
      </dgm:spPr>
      <dgm:t>
        <a:bodyPr/>
        <a:lstStyle/>
        <a:p>
          <a:r>
            <a:rPr lang="es-MX">
              <a:solidFill>
                <a:sysClr val="windowText" lastClr="000000"/>
              </a:solidFill>
            </a:rPr>
            <a:t>Administración</a:t>
          </a:r>
        </a:p>
      </dgm:t>
    </dgm:pt>
    <dgm:pt modelId="{ED4F8F70-512E-4F37-B46A-E1D35A265470}" type="sibTrans" cxnId="{07FA3E2E-37A2-475F-97E5-E3236EAFD360}">
      <dgm:prSet/>
      <dgm:spPr/>
      <dgm:t>
        <a:bodyPr/>
        <a:lstStyle/>
        <a:p>
          <a:endParaRPr lang="es-MX"/>
        </a:p>
      </dgm:t>
    </dgm:pt>
    <dgm:pt modelId="{34C60AEC-220B-4E9B-A099-025C91404EB3}" type="parTrans" cxnId="{07FA3E2E-37A2-475F-97E5-E3236EAFD360}">
      <dgm:prSet/>
      <dgm:spPr/>
      <dgm:t>
        <a:bodyPr/>
        <a:lstStyle/>
        <a:p>
          <a:endParaRPr lang="es-MX"/>
        </a:p>
      </dgm:t>
    </dgm:pt>
    <dgm:pt modelId="{646594BA-5A77-4846-90B6-5B37F50C2174}">
      <dgm:prSet phldrT="[Texto]"/>
      <dgm:spPr>
        <a:solidFill>
          <a:srgbClr val="F8B9B5"/>
        </a:solidFill>
      </dgm:spPr>
      <dgm:t>
        <a:bodyPr/>
        <a:lstStyle/>
        <a:p>
          <a:r>
            <a:rPr lang="es-MX">
              <a:solidFill>
                <a:sysClr val="windowText" lastClr="000000"/>
              </a:solidFill>
            </a:rPr>
            <a:t>Ventas</a:t>
          </a:r>
        </a:p>
      </dgm:t>
    </dgm:pt>
    <dgm:pt modelId="{F7749A9A-B308-4304-88FB-26CF6EE44ADD}" type="parTrans" cxnId="{19F04E8A-3F7C-44FF-871A-6A45375E4DBA}">
      <dgm:prSet/>
      <dgm:spPr/>
    </dgm:pt>
    <dgm:pt modelId="{A7B1EBD9-60BD-4F6A-BB1C-18070AEC0B87}" type="sibTrans" cxnId="{19F04E8A-3F7C-44FF-871A-6A45375E4DBA}">
      <dgm:prSet/>
      <dgm:spPr/>
      <dgm:t>
        <a:bodyPr/>
        <a:lstStyle/>
        <a:p>
          <a:endParaRPr lang="es-MX"/>
        </a:p>
      </dgm:t>
    </dgm:pt>
    <dgm:pt modelId="{3434B222-A456-4244-A2F9-13AA61BCDF54}" type="pres">
      <dgm:prSet presAssocID="{41AC3A8D-A690-4AED-B75A-EDC43A05FE5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9718F8-328B-4F15-ACE5-2C5B269B6B2B}" type="pres">
      <dgm:prSet presAssocID="{7542A876-E342-4894-A72D-99F37D90F4AC}" presName="hierRoot1" presStyleCnt="0">
        <dgm:presLayoutVars>
          <dgm:hierBranch val="init"/>
        </dgm:presLayoutVars>
      </dgm:prSet>
      <dgm:spPr/>
    </dgm:pt>
    <dgm:pt modelId="{810F09F8-0D91-4A7A-B4D8-1009B8D3E630}" type="pres">
      <dgm:prSet presAssocID="{7542A876-E342-4894-A72D-99F37D90F4AC}" presName="rootComposite1" presStyleCnt="0"/>
      <dgm:spPr/>
    </dgm:pt>
    <dgm:pt modelId="{D3E694DE-2B05-478A-8BC6-DD4D798B1741}" type="pres">
      <dgm:prSet presAssocID="{7542A876-E342-4894-A72D-99F37D90F4AC}" presName="rootText1" presStyleLbl="node0" presStyleIdx="0" presStyleCnt="1">
        <dgm:presLayoutVars>
          <dgm:chMax/>
          <dgm:chPref val="3"/>
        </dgm:presLayoutVars>
      </dgm:prSet>
      <dgm:spPr/>
    </dgm:pt>
    <dgm:pt modelId="{79CC44A6-2BCE-48DE-A24F-4F6D5D1D5576}" type="pres">
      <dgm:prSet presAssocID="{7542A876-E342-4894-A72D-99F37D90F4AC}" presName="titleText1" presStyleLbl="fgAcc0" presStyleIdx="0" presStyleCnt="1">
        <dgm:presLayoutVars>
          <dgm:chMax val="0"/>
          <dgm:chPref val="0"/>
        </dgm:presLayoutVars>
      </dgm:prSet>
      <dgm:spPr/>
    </dgm:pt>
    <dgm:pt modelId="{A39AA5CD-5F4C-405D-AF67-B5545EF4DAEA}" type="pres">
      <dgm:prSet presAssocID="{7542A876-E342-4894-A72D-99F37D90F4AC}" presName="rootConnector1" presStyleLbl="node1" presStyleIdx="0" presStyleCnt="3"/>
      <dgm:spPr/>
    </dgm:pt>
    <dgm:pt modelId="{F8C200CA-CDBB-45B2-B580-FC7492D95F2B}" type="pres">
      <dgm:prSet presAssocID="{7542A876-E342-4894-A72D-99F37D90F4AC}" presName="hierChild2" presStyleCnt="0"/>
      <dgm:spPr/>
    </dgm:pt>
    <dgm:pt modelId="{5032901D-A792-4B55-8A96-83DC369117D7}" type="pres">
      <dgm:prSet presAssocID="{08260B85-7C68-439F-B086-A8B918343F1D}" presName="Name37" presStyleLbl="parChTrans1D2" presStyleIdx="0" presStyleCnt="4"/>
      <dgm:spPr/>
    </dgm:pt>
    <dgm:pt modelId="{CC12A44B-455E-43E1-A185-943A32112F3D}" type="pres">
      <dgm:prSet presAssocID="{715D882F-DD68-4E6F-A46E-1AC5E778F245}" presName="hierRoot2" presStyleCnt="0">
        <dgm:presLayoutVars>
          <dgm:hierBranch val="init"/>
        </dgm:presLayoutVars>
      </dgm:prSet>
      <dgm:spPr/>
    </dgm:pt>
    <dgm:pt modelId="{C9B6D5AF-9C06-4A49-9A46-22111BEB24FE}" type="pres">
      <dgm:prSet presAssocID="{715D882F-DD68-4E6F-A46E-1AC5E778F245}" presName="rootComposite" presStyleCnt="0"/>
      <dgm:spPr/>
    </dgm:pt>
    <dgm:pt modelId="{405D7001-16B8-455B-A5BF-5587533F0539}" type="pres">
      <dgm:prSet presAssocID="{715D882F-DD68-4E6F-A46E-1AC5E778F245}" presName="rootText" presStyleLbl="node1" presStyleIdx="0" presStyleCnt="3">
        <dgm:presLayoutVars>
          <dgm:chMax/>
          <dgm:chPref val="3"/>
        </dgm:presLayoutVars>
      </dgm:prSet>
      <dgm:spPr/>
    </dgm:pt>
    <dgm:pt modelId="{70B8E9B1-4319-4B89-AEE3-6C79D44D8780}" type="pres">
      <dgm:prSet presAssocID="{715D882F-DD68-4E6F-A46E-1AC5E778F245}" presName="titleText2" presStyleLbl="fgAcc1" presStyleIdx="0" presStyleCnt="3">
        <dgm:presLayoutVars>
          <dgm:chMax val="0"/>
          <dgm:chPref val="0"/>
        </dgm:presLayoutVars>
      </dgm:prSet>
      <dgm:spPr/>
    </dgm:pt>
    <dgm:pt modelId="{AC9DE29D-BBA3-4562-BB8C-1BB06360E522}" type="pres">
      <dgm:prSet presAssocID="{715D882F-DD68-4E6F-A46E-1AC5E778F245}" presName="rootConnector" presStyleLbl="node2" presStyleIdx="0" presStyleCnt="0"/>
      <dgm:spPr/>
    </dgm:pt>
    <dgm:pt modelId="{AD1791FF-94A2-4DFB-86A9-BB6F9EAF6D3F}" type="pres">
      <dgm:prSet presAssocID="{715D882F-DD68-4E6F-A46E-1AC5E778F245}" presName="hierChild4" presStyleCnt="0"/>
      <dgm:spPr/>
    </dgm:pt>
    <dgm:pt modelId="{1DDCA5F4-F2DB-4BF4-A6DB-B78E9F5E9BCC}" type="pres">
      <dgm:prSet presAssocID="{715D882F-DD68-4E6F-A46E-1AC5E778F245}" presName="hierChild5" presStyleCnt="0"/>
      <dgm:spPr/>
    </dgm:pt>
    <dgm:pt modelId="{5C242A60-FBC6-4BA2-862C-D2235796487D}" type="pres">
      <dgm:prSet presAssocID="{49449575-A156-476B-8AC5-3277EFFB5F94}" presName="Name37" presStyleLbl="parChTrans1D2" presStyleIdx="1" presStyleCnt="4"/>
      <dgm:spPr/>
    </dgm:pt>
    <dgm:pt modelId="{F421129D-A94B-4B40-B15E-E22549A22753}" type="pres">
      <dgm:prSet presAssocID="{CBABC7FA-EAD7-4696-AA56-633BEE75DAFD}" presName="hierRoot2" presStyleCnt="0">
        <dgm:presLayoutVars>
          <dgm:hierBranch val="init"/>
        </dgm:presLayoutVars>
      </dgm:prSet>
      <dgm:spPr/>
    </dgm:pt>
    <dgm:pt modelId="{F28F15F9-B96A-46AF-BBF5-D3967F14E6FE}" type="pres">
      <dgm:prSet presAssocID="{CBABC7FA-EAD7-4696-AA56-633BEE75DAFD}" presName="rootComposite" presStyleCnt="0"/>
      <dgm:spPr/>
    </dgm:pt>
    <dgm:pt modelId="{BB3716EA-CDCE-44A8-AA55-CF7E5B8B96EE}" type="pres">
      <dgm:prSet presAssocID="{CBABC7FA-EAD7-4696-AA56-633BEE75DAFD}" presName="rootText" presStyleLbl="node1" presStyleIdx="1" presStyleCnt="3">
        <dgm:presLayoutVars>
          <dgm:chMax/>
          <dgm:chPref val="3"/>
        </dgm:presLayoutVars>
      </dgm:prSet>
      <dgm:spPr/>
    </dgm:pt>
    <dgm:pt modelId="{3E9669C5-5EE0-4E6E-A120-18AE5789453D}" type="pres">
      <dgm:prSet presAssocID="{CBABC7FA-EAD7-4696-AA56-633BEE75DAFD}" presName="titleText2" presStyleLbl="fgAcc1" presStyleIdx="1" presStyleCnt="3">
        <dgm:presLayoutVars>
          <dgm:chMax val="0"/>
          <dgm:chPref val="0"/>
        </dgm:presLayoutVars>
      </dgm:prSet>
      <dgm:spPr/>
    </dgm:pt>
    <dgm:pt modelId="{6D598F1B-8887-46F2-BA67-FF8189CBE6D4}" type="pres">
      <dgm:prSet presAssocID="{CBABC7FA-EAD7-4696-AA56-633BEE75DAFD}" presName="rootConnector" presStyleLbl="node2" presStyleIdx="0" presStyleCnt="0"/>
      <dgm:spPr/>
    </dgm:pt>
    <dgm:pt modelId="{9DAA77F4-69DA-48B4-B23C-58F0887729C3}" type="pres">
      <dgm:prSet presAssocID="{CBABC7FA-EAD7-4696-AA56-633BEE75DAFD}" presName="hierChild4" presStyleCnt="0"/>
      <dgm:spPr/>
    </dgm:pt>
    <dgm:pt modelId="{BC2599D1-D2C3-444C-AECA-D41C24A7B660}" type="pres">
      <dgm:prSet presAssocID="{CBABC7FA-EAD7-4696-AA56-633BEE75DAFD}" presName="hierChild5" presStyleCnt="0"/>
      <dgm:spPr/>
    </dgm:pt>
    <dgm:pt modelId="{DB09C0DC-66AA-4E05-999F-29ABDBB1AF30}" type="pres">
      <dgm:prSet presAssocID="{F7749A9A-B308-4304-88FB-26CF6EE44ADD}" presName="Name37" presStyleLbl="parChTrans1D2" presStyleIdx="2" presStyleCnt="4"/>
      <dgm:spPr/>
    </dgm:pt>
    <dgm:pt modelId="{DB8D1F59-37D6-4291-8448-72D72CEB24C3}" type="pres">
      <dgm:prSet presAssocID="{646594BA-5A77-4846-90B6-5B37F50C2174}" presName="hierRoot2" presStyleCnt="0">
        <dgm:presLayoutVars>
          <dgm:hierBranch val="init"/>
        </dgm:presLayoutVars>
      </dgm:prSet>
      <dgm:spPr/>
    </dgm:pt>
    <dgm:pt modelId="{1C6DBD86-F2A3-46DA-9236-EBDD02356D65}" type="pres">
      <dgm:prSet presAssocID="{646594BA-5A77-4846-90B6-5B37F50C2174}" presName="rootComposite" presStyleCnt="0"/>
      <dgm:spPr/>
    </dgm:pt>
    <dgm:pt modelId="{105661FC-4CBB-4367-9EDC-F21BDBDF2050}" type="pres">
      <dgm:prSet presAssocID="{646594BA-5A77-4846-90B6-5B37F50C2174}" presName="rootText" presStyleLbl="node1" presStyleIdx="2" presStyleCnt="3">
        <dgm:presLayoutVars>
          <dgm:chMax/>
          <dgm:chPref val="3"/>
        </dgm:presLayoutVars>
      </dgm:prSet>
      <dgm:spPr/>
    </dgm:pt>
    <dgm:pt modelId="{40AFF786-89FC-422E-A4C5-87A64BFD1B80}" type="pres">
      <dgm:prSet presAssocID="{646594BA-5A77-4846-90B6-5B37F50C2174}" presName="titleText2" presStyleLbl="fgAcc1" presStyleIdx="2" presStyleCnt="3">
        <dgm:presLayoutVars>
          <dgm:chMax val="0"/>
          <dgm:chPref val="0"/>
        </dgm:presLayoutVars>
      </dgm:prSet>
      <dgm:spPr/>
    </dgm:pt>
    <dgm:pt modelId="{3DF2A3DF-F58C-4784-99F4-7FB62FC44941}" type="pres">
      <dgm:prSet presAssocID="{646594BA-5A77-4846-90B6-5B37F50C2174}" presName="rootConnector" presStyleLbl="node2" presStyleIdx="0" presStyleCnt="0"/>
      <dgm:spPr/>
    </dgm:pt>
    <dgm:pt modelId="{3C5A3B13-0EDA-4FD5-9D81-5AB837ABD630}" type="pres">
      <dgm:prSet presAssocID="{646594BA-5A77-4846-90B6-5B37F50C2174}" presName="hierChild4" presStyleCnt="0"/>
      <dgm:spPr/>
    </dgm:pt>
    <dgm:pt modelId="{D8D179D5-E7A3-459E-95FA-62BC3058BA56}" type="pres">
      <dgm:prSet presAssocID="{646594BA-5A77-4846-90B6-5B37F50C2174}" presName="hierChild5" presStyleCnt="0"/>
      <dgm:spPr/>
    </dgm:pt>
    <dgm:pt modelId="{1DF45A4A-8758-4ECE-946E-3D996749F6D1}" type="pres">
      <dgm:prSet presAssocID="{7542A876-E342-4894-A72D-99F37D90F4AC}" presName="hierChild3" presStyleCnt="0"/>
      <dgm:spPr/>
    </dgm:pt>
    <dgm:pt modelId="{91FD26D5-F19F-4BCD-9BBB-FDD2A8711FF2}" type="pres">
      <dgm:prSet presAssocID="{34C60AEC-220B-4E9B-A099-025C91404EB3}" presName="Name96" presStyleLbl="parChTrans1D2" presStyleIdx="3" presStyleCnt="4"/>
      <dgm:spPr/>
    </dgm:pt>
    <dgm:pt modelId="{87042985-C9AC-4C7D-AE49-FE030BE12BAF}" type="pres">
      <dgm:prSet presAssocID="{921E8F36-FA78-4046-A4FB-375F124E94DC}" presName="hierRoot3" presStyleCnt="0">
        <dgm:presLayoutVars>
          <dgm:hierBranch val="init"/>
        </dgm:presLayoutVars>
      </dgm:prSet>
      <dgm:spPr/>
    </dgm:pt>
    <dgm:pt modelId="{69602834-B1BF-4EE7-82A7-962426773EDF}" type="pres">
      <dgm:prSet presAssocID="{921E8F36-FA78-4046-A4FB-375F124E94DC}" presName="rootComposite3" presStyleCnt="0"/>
      <dgm:spPr/>
    </dgm:pt>
    <dgm:pt modelId="{50EABBF6-05A8-4C8A-BC32-D73DED466D85}" type="pres">
      <dgm:prSet presAssocID="{921E8F36-FA78-4046-A4FB-375F124E94DC}" presName="rootText3" presStyleLbl="asst1" presStyleIdx="0" presStyleCnt="1">
        <dgm:presLayoutVars>
          <dgm:chPref val="3"/>
        </dgm:presLayoutVars>
      </dgm:prSet>
      <dgm:spPr/>
    </dgm:pt>
    <dgm:pt modelId="{54D6A24A-C4F0-49FA-A515-A6B4450CDBA1}" type="pres">
      <dgm:prSet presAssocID="{921E8F36-FA78-4046-A4FB-375F124E94DC}" presName="titleText3" presStyleLbl="fgAcc2" presStyleIdx="0" presStyleCnt="1">
        <dgm:presLayoutVars>
          <dgm:chMax val="0"/>
          <dgm:chPref val="0"/>
        </dgm:presLayoutVars>
      </dgm:prSet>
      <dgm:spPr/>
    </dgm:pt>
    <dgm:pt modelId="{EA0E201D-0587-4FBB-864D-75FEFF7715BF}" type="pres">
      <dgm:prSet presAssocID="{921E8F36-FA78-4046-A4FB-375F124E94DC}" presName="rootConnector3" presStyleLbl="asst1" presStyleIdx="0" presStyleCnt="1"/>
      <dgm:spPr/>
    </dgm:pt>
    <dgm:pt modelId="{315CCD93-A6AC-4948-ADC8-6AF57C4A8A3F}" type="pres">
      <dgm:prSet presAssocID="{921E8F36-FA78-4046-A4FB-375F124E94DC}" presName="hierChild6" presStyleCnt="0"/>
      <dgm:spPr/>
    </dgm:pt>
    <dgm:pt modelId="{2986D61F-0CB5-43F9-99D3-9B252469641D}" type="pres">
      <dgm:prSet presAssocID="{921E8F36-FA78-4046-A4FB-375F124E94DC}" presName="hierChild7" presStyleCnt="0"/>
      <dgm:spPr/>
    </dgm:pt>
  </dgm:ptLst>
  <dgm:cxnLst>
    <dgm:cxn modelId="{B0274505-D796-453F-8F5A-A3170FF75027}" type="presOf" srcId="{48E1917A-C480-4A8A-94E9-79A00A84A0D8}" destId="{70B8E9B1-4319-4B89-AEE3-6C79D44D8780}" srcOrd="0" destOrd="0" presId="urn:microsoft.com/office/officeart/2008/layout/NameandTitleOrganizationalChart"/>
    <dgm:cxn modelId="{3EDDCC09-56FE-4F2F-BF64-E7ABD8FA9AC1}" srcId="{41AC3A8D-A690-4AED-B75A-EDC43A05FE5B}" destId="{7542A876-E342-4894-A72D-99F37D90F4AC}" srcOrd="0" destOrd="0" parTransId="{09DDDB74-FD30-45F4-B109-72C063390DAA}" sibTransId="{7DC56A2F-0DA5-43D4-8053-EE015BEB6E12}"/>
    <dgm:cxn modelId="{B6E81711-06AF-4CED-87C5-8E16DD94428A}" type="presOf" srcId="{715D882F-DD68-4E6F-A46E-1AC5E778F245}" destId="{405D7001-16B8-455B-A5BF-5587533F0539}" srcOrd="0" destOrd="0" presId="urn:microsoft.com/office/officeart/2008/layout/NameandTitleOrganizationalChart"/>
    <dgm:cxn modelId="{07FA3E2E-37A2-475F-97E5-E3236EAFD360}" srcId="{7542A876-E342-4894-A72D-99F37D90F4AC}" destId="{921E8F36-FA78-4046-A4FB-375F124E94DC}" srcOrd="0" destOrd="0" parTransId="{34C60AEC-220B-4E9B-A099-025C91404EB3}" sibTransId="{ED4F8F70-512E-4F37-B46A-E1D35A265470}"/>
    <dgm:cxn modelId="{7E38082F-A7CF-4C1E-A66D-0E055EEF2234}" srcId="{7542A876-E342-4894-A72D-99F37D90F4AC}" destId="{CBABC7FA-EAD7-4696-AA56-633BEE75DAFD}" srcOrd="2" destOrd="0" parTransId="{49449575-A156-476B-8AC5-3277EFFB5F94}" sibTransId="{EDBE70E8-6ACE-4841-AB9B-1ABFB6BC3B9E}"/>
    <dgm:cxn modelId="{56E7EA36-A7E3-4DA3-9C77-25C84B37269C}" type="presOf" srcId="{41AC3A8D-A690-4AED-B75A-EDC43A05FE5B}" destId="{3434B222-A456-4244-A2F9-13AA61BCDF54}" srcOrd="0" destOrd="0" presId="urn:microsoft.com/office/officeart/2008/layout/NameandTitleOrganizationalChart"/>
    <dgm:cxn modelId="{D6795B38-B1E2-471D-89DB-7CD45926A36E}" type="presOf" srcId="{921E8F36-FA78-4046-A4FB-375F124E94DC}" destId="{EA0E201D-0587-4FBB-864D-75FEFF7715BF}" srcOrd="1" destOrd="0" presId="urn:microsoft.com/office/officeart/2008/layout/NameandTitleOrganizationalChart"/>
    <dgm:cxn modelId="{78270C5D-C0DC-49B1-9FFC-E3D4FC0B29C2}" type="presOf" srcId="{7542A876-E342-4894-A72D-99F37D90F4AC}" destId="{A39AA5CD-5F4C-405D-AF67-B5545EF4DAEA}" srcOrd="1" destOrd="0" presId="urn:microsoft.com/office/officeart/2008/layout/NameandTitleOrganizationalChart"/>
    <dgm:cxn modelId="{BBF52361-C0B6-4653-8994-2529903920EE}" type="presOf" srcId="{646594BA-5A77-4846-90B6-5B37F50C2174}" destId="{105661FC-4CBB-4367-9EDC-F21BDBDF2050}" srcOrd="0" destOrd="0" presId="urn:microsoft.com/office/officeart/2008/layout/NameandTitleOrganizationalChart"/>
    <dgm:cxn modelId="{5523E171-DC6A-48BD-B905-DD5EAB0075B2}" type="presOf" srcId="{A7B1EBD9-60BD-4F6A-BB1C-18070AEC0B87}" destId="{40AFF786-89FC-422E-A4C5-87A64BFD1B80}" srcOrd="0" destOrd="0" presId="urn:microsoft.com/office/officeart/2008/layout/NameandTitleOrganizationalChart"/>
    <dgm:cxn modelId="{5EC7BF78-FFFF-4F7E-8C67-CD486EEBEC75}" type="presOf" srcId="{CBABC7FA-EAD7-4696-AA56-633BEE75DAFD}" destId="{BB3716EA-CDCE-44A8-AA55-CF7E5B8B96EE}" srcOrd="0" destOrd="0" presId="urn:microsoft.com/office/officeart/2008/layout/NameandTitleOrganizationalChart"/>
    <dgm:cxn modelId="{052DA87C-15B6-4EF7-A04B-1B30B7CA4EB6}" type="presOf" srcId="{08260B85-7C68-439F-B086-A8B918343F1D}" destId="{5032901D-A792-4B55-8A96-83DC369117D7}" srcOrd="0" destOrd="0" presId="urn:microsoft.com/office/officeart/2008/layout/NameandTitleOrganizationalChart"/>
    <dgm:cxn modelId="{AAC2647F-64BF-42E3-A5DC-654FD4FD1881}" type="presOf" srcId="{CBABC7FA-EAD7-4696-AA56-633BEE75DAFD}" destId="{6D598F1B-8887-46F2-BA67-FF8189CBE6D4}" srcOrd="1" destOrd="0" presId="urn:microsoft.com/office/officeart/2008/layout/NameandTitleOrganizationalChart"/>
    <dgm:cxn modelId="{19F04E8A-3F7C-44FF-871A-6A45375E4DBA}" srcId="{7542A876-E342-4894-A72D-99F37D90F4AC}" destId="{646594BA-5A77-4846-90B6-5B37F50C2174}" srcOrd="3" destOrd="0" parTransId="{F7749A9A-B308-4304-88FB-26CF6EE44ADD}" sibTransId="{A7B1EBD9-60BD-4F6A-BB1C-18070AEC0B87}"/>
    <dgm:cxn modelId="{91CF928B-D7A3-41EB-8E52-132D4A215B2C}" type="presOf" srcId="{646594BA-5A77-4846-90B6-5B37F50C2174}" destId="{3DF2A3DF-F58C-4784-99F4-7FB62FC44941}" srcOrd="1" destOrd="0" presId="urn:microsoft.com/office/officeart/2008/layout/NameandTitleOrganizationalChart"/>
    <dgm:cxn modelId="{E3BEEC8C-5EB9-4703-A9C8-AE608B101FDC}" type="presOf" srcId="{34C60AEC-220B-4E9B-A099-025C91404EB3}" destId="{91FD26D5-F19F-4BCD-9BBB-FDD2A8711FF2}" srcOrd="0" destOrd="0" presId="urn:microsoft.com/office/officeart/2008/layout/NameandTitleOrganizationalChart"/>
    <dgm:cxn modelId="{3623BA91-9B18-4D5C-873E-2A957958B5EF}" srcId="{7542A876-E342-4894-A72D-99F37D90F4AC}" destId="{715D882F-DD68-4E6F-A46E-1AC5E778F245}" srcOrd="1" destOrd="0" parTransId="{08260B85-7C68-439F-B086-A8B918343F1D}" sibTransId="{48E1917A-C480-4A8A-94E9-79A00A84A0D8}"/>
    <dgm:cxn modelId="{A6ACBA91-731B-4707-A094-278B077FCB2B}" type="presOf" srcId="{EDBE70E8-6ACE-4841-AB9B-1ABFB6BC3B9E}" destId="{3E9669C5-5EE0-4E6E-A120-18AE5789453D}" srcOrd="0" destOrd="0" presId="urn:microsoft.com/office/officeart/2008/layout/NameandTitleOrganizationalChart"/>
    <dgm:cxn modelId="{0BE4BAA1-6E48-4692-BD1A-D5E8F6521E48}" type="presOf" srcId="{F7749A9A-B308-4304-88FB-26CF6EE44ADD}" destId="{DB09C0DC-66AA-4E05-999F-29ABDBB1AF30}" srcOrd="0" destOrd="0" presId="urn:microsoft.com/office/officeart/2008/layout/NameandTitleOrganizationalChart"/>
    <dgm:cxn modelId="{ED4FBCB2-A60F-41E9-ACD3-9EA4DFC24A90}" type="presOf" srcId="{921E8F36-FA78-4046-A4FB-375F124E94DC}" destId="{50EABBF6-05A8-4C8A-BC32-D73DED466D85}" srcOrd="0" destOrd="0" presId="urn:microsoft.com/office/officeart/2008/layout/NameandTitleOrganizationalChart"/>
    <dgm:cxn modelId="{3FE2AEB4-8EFA-4B9B-81AB-F9194713AEB7}" type="presOf" srcId="{7DC56A2F-0DA5-43D4-8053-EE015BEB6E12}" destId="{79CC44A6-2BCE-48DE-A24F-4F6D5D1D5576}" srcOrd="0" destOrd="0" presId="urn:microsoft.com/office/officeart/2008/layout/NameandTitleOrganizationalChart"/>
    <dgm:cxn modelId="{4614A9BE-5A49-4174-8267-6E92F04389BA}" type="presOf" srcId="{7542A876-E342-4894-A72D-99F37D90F4AC}" destId="{D3E694DE-2B05-478A-8BC6-DD4D798B1741}" srcOrd="0" destOrd="0" presId="urn:microsoft.com/office/officeart/2008/layout/NameandTitleOrganizationalChart"/>
    <dgm:cxn modelId="{36B890C3-C59A-4950-B730-BC356814CB63}" type="presOf" srcId="{ED4F8F70-512E-4F37-B46A-E1D35A265470}" destId="{54D6A24A-C4F0-49FA-A515-A6B4450CDBA1}" srcOrd="0" destOrd="0" presId="urn:microsoft.com/office/officeart/2008/layout/NameandTitleOrganizationalChart"/>
    <dgm:cxn modelId="{4DAC3DD7-C966-47A0-B3CA-F8CFD8DF2623}" type="presOf" srcId="{49449575-A156-476B-8AC5-3277EFFB5F94}" destId="{5C242A60-FBC6-4BA2-862C-D2235796487D}" srcOrd="0" destOrd="0" presId="urn:microsoft.com/office/officeart/2008/layout/NameandTitleOrganizationalChart"/>
    <dgm:cxn modelId="{057AC4DA-F3AC-4764-A904-1EB647E003AC}" type="presOf" srcId="{715D882F-DD68-4E6F-A46E-1AC5E778F245}" destId="{AC9DE29D-BBA3-4562-BB8C-1BB06360E522}" srcOrd="1" destOrd="0" presId="urn:microsoft.com/office/officeart/2008/layout/NameandTitleOrganizationalChart"/>
    <dgm:cxn modelId="{0613313B-F05F-4957-BFF3-97EC93F6206F}" type="presParOf" srcId="{3434B222-A456-4244-A2F9-13AA61BCDF54}" destId="{C19718F8-328B-4F15-ACE5-2C5B269B6B2B}" srcOrd="0" destOrd="0" presId="urn:microsoft.com/office/officeart/2008/layout/NameandTitleOrganizationalChart"/>
    <dgm:cxn modelId="{4CBCF85B-D2FC-48B2-B28E-EB100507396F}" type="presParOf" srcId="{C19718F8-328B-4F15-ACE5-2C5B269B6B2B}" destId="{810F09F8-0D91-4A7A-B4D8-1009B8D3E630}" srcOrd="0" destOrd="0" presId="urn:microsoft.com/office/officeart/2008/layout/NameandTitleOrganizationalChart"/>
    <dgm:cxn modelId="{11E97CB8-D17E-47D4-B215-6DA359C4DE50}" type="presParOf" srcId="{810F09F8-0D91-4A7A-B4D8-1009B8D3E630}" destId="{D3E694DE-2B05-478A-8BC6-DD4D798B1741}" srcOrd="0" destOrd="0" presId="urn:microsoft.com/office/officeart/2008/layout/NameandTitleOrganizationalChart"/>
    <dgm:cxn modelId="{18FE961D-BC81-4FF3-8367-3CD191C54192}" type="presParOf" srcId="{810F09F8-0D91-4A7A-B4D8-1009B8D3E630}" destId="{79CC44A6-2BCE-48DE-A24F-4F6D5D1D5576}" srcOrd="1" destOrd="0" presId="urn:microsoft.com/office/officeart/2008/layout/NameandTitleOrganizationalChart"/>
    <dgm:cxn modelId="{AF5513A0-57DF-49AC-B76B-E05F4E82A522}" type="presParOf" srcId="{810F09F8-0D91-4A7A-B4D8-1009B8D3E630}" destId="{A39AA5CD-5F4C-405D-AF67-B5545EF4DAEA}" srcOrd="2" destOrd="0" presId="urn:microsoft.com/office/officeart/2008/layout/NameandTitleOrganizationalChart"/>
    <dgm:cxn modelId="{5CCC9069-03F6-4B32-97C7-0E4CC670C09C}" type="presParOf" srcId="{C19718F8-328B-4F15-ACE5-2C5B269B6B2B}" destId="{F8C200CA-CDBB-45B2-B580-FC7492D95F2B}" srcOrd="1" destOrd="0" presId="urn:microsoft.com/office/officeart/2008/layout/NameandTitleOrganizationalChart"/>
    <dgm:cxn modelId="{39CF5660-B952-46FD-A0A4-38ADB57307B4}" type="presParOf" srcId="{F8C200CA-CDBB-45B2-B580-FC7492D95F2B}" destId="{5032901D-A792-4B55-8A96-83DC369117D7}" srcOrd="0" destOrd="0" presId="urn:microsoft.com/office/officeart/2008/layout/NameandTitleOrganizationalChart"/>
    <dgm:cxn modelId="{F1DCA060-F251-400F-84D3-8109585B703A}" type="presParOf" srcId="{F8C200CA-CDBB-45B2-B580-FC7492D95F2B}" destId="{CC12A44B-455E-43E1-A185-943A32112F3D}" srcOrd="1" destOrd="0" presId="urn:microsoft.com/office/officeart/2008/layout/NameandTitleOrganizationalChart"/>
    <dgm:cxn modelId="{AF12CD88-0064-4CEA-9673-B0ADDC7BEB15}" type="presParOf" srcId="{CC12A44B-455E-43E1-A185-943A32112F3D}" destId="{C9B6D5AF-9C06-4A49-9A46-22111BEB24FE}" srcOrd="0" destOrd="0" presId="urn:microsoft.com/office/officeart/2008/layout/NameandTitleOrganizationalChart"/>
    <dgm:cxn modelId="{1ABA6BF0-537E-487F-AAB3-593E265DE07E}" type="presParOf" srcId="{C9B6D5AF-9C06-4A49-9A46-22111BEB24FE}" destId="{405D7001-16B8-455B-A5BF-5587533F0539}" srcOrd="0" destOrd="0" presId="urn:microsoft.com/office/officeart/2008/layout/NameandTitleOrganizationalChart"/>
    <dgm:cxn modelId="{6220C7B8-088F-49ED-A138-9B981739BA9E}" type="presParOf" srcId="{C9B6D5AF-9C06-4A49-9A46-22111BEB24FE}" destId="{70B8E9B1-4319-4B89-AEE3-6C79D44D8780}" srcOrd="1" destOrd="0" presId="urn:microsoft.com/office/officeart/2008/layout/NameandTitleOrganizationalChart"/>
    <dgm:cxn modelId="{0139853A-E113-4292-9B5F-C5A6BB99153B}" type="presParOf" srcId="{C9B6D5AF-9C06-4A49-9A46-22111BEB24FE}" destId="{AC9DE29D-BBA3-4562-BB8C-1BB06360E522}" srcOrd="2" destOrd="0" presId="urn:microsoft.com/office/officeart/2008/layout/NameandTitleOrganizationalChart"/>
    <dgm:cxn modelId="{DCAA038F-60EB-4D3D-B339-DAA193F5EA2B}" type="presParOf" srcId="{CC12A44B-455E-43E1-A185-943A32112F3D}" destId="{AD1791FF-94A2-4DFB-86A9-BB6F9EAF6D3F}" srcOrd="1" destOrd="0" presId="urn:microsoft.com/office/officeart/2008/layout/NameandTitleOrganizationalChart"/>
    <dgm:cxn modelId="{442940CF-E63D-4BEF-ABFF-44002AEFF5B6}" type="presParOf" srcId="{CC12A44B-455E-43E1-A185-943A32112F3D}" destId="{1DDCA5F4-F2DB-4BF4-A6DB-B78E9F5E9BCC}" srcOrd="2" destOrd="0" presId="urn:microsoft.com/office/officeart/2008/layout/NameandTitleOrganizationalChart"/>
    <dgm:cxn modelId="{7731A1CD-789C-478C-A098-6EA90531B440}" type="presParOf" srcId="{F8C200CA-CDBB-45B2-B580-FC7492D95F2B}" destId="{5C242A60-FBC6-4BA2-862C-D2235796487D}" srcOrd="2" destOrd="0" presId="urn:microsoft.com/office/officeart/2008/layout/NameandTitleOrganizationalChart"/>
    <dgm:cxn modelId="{B6F17A0E-21BF-4B9A-94E8-E837A890FE3C}" type="presParOf" srcId="{F8C200CA-CDBB-45B2-B580-FC7492D95F2B}" destId="{F421129D-A94B-4B40-B15E-E22549A22753}" srcOrd="3" destOrd="0" presId="urn:microsoft.com/office/officeart/2008/layout/NameandTitleOrganizationalChart"/>
    <dgm:cxn modelId="{4685AD48-121F-40E3-A6C0-A44F34915970}" type="presParOf" srcId="{F421129D-A94B-4B40-B15E-E22549A22753}" destId="{F28F15F9-B96A-46AF-BBF5-D3967F14E6FE}" srcOrd="0" destOrd="0" presId="urn:microsoft.com/office/officeart/2008/layout/NameandTitleOrganizationalChart"/>
    <dgm:cxn modelId="{97DF2E05-BA39-43F7-9598-0D1A08B7987E}" type="presParOf" srcId="{F28F15F9-B96A-46AF-BBF5-D3967F14E6FE}" destId="{BB3716EA-CDCE-44A8-AA55-CF7E5B8B96EE}" srcOrd="0" destOrd="0" presId="urn:microsoft.com/office/officeart/2008/layout/NameandTitleOrganizationalChart"/>
    <dgm:cxn modelId="{4BEAF6BD-680D-4A5A-90B1-426B23E2FE65}" type="presParOf" srcId="{F28F15F9-B96A-46AF-BBF5-D3967F14E6FE}" destId="{3E9669C5-5EE0-4E6E-A120-18AE5789453D}" srcOrd="1" destOrd="0" presId="urn:microsoft.com/office/officeart/2008/layout/NameandTitleOrganizationalChart"/>
    <dgm:cxn modelId="{BD6293E4-B8C2-40EB-938B-23CF46AA98A7}" type="presParOf" srcId="{F28F15F9-B96A-46AF-BBF5-D3967F14E6FE}" destId="{6D598F1B-8887-46F2-BA67-FF8189CBE6D4}" srcOrd="2" destOrd="0" presId="urn:microsoft.com/office/officeart/2008/layout/NameandTitleOrganizationalChart"/>
    <dgm:cxn modelId="{899928CF-0793-40C6-8825-0D8F623682D8}" type="presParOf" srcId="{F421129D-A94B-4B40-B15E-E22549A22753}" destId="{9DAA77F4-69DA-48B4-B23C-58F0887729C3}" srcOrd="1" destOrd="0" presId="urn:microsoft.com/office/officeart/2008/layout/NameandTitleOrganizationalChart"/>
    <dgm:cxn modelId="{F2B4034B-903B-4F15-AA3B-1517A88D8C52}" type="presParOf" srcId="{F421129D-A94B-4B40-B15E-E22549A22753}" destId="{BC2599D1-D2C3-444C-AECA-D41C24A7B660}" srcOrd="2" destOrd="0" presId="urn:microsoft.com/office/officeart/2008/layout/NameandTitleOrganizationalChart"/>
    <dgm:cxn modelId="{490B6C39-2559-4640-89FD-30A9A1349825}" type="presParOf" srcId="{F8C200CA-CDBB-45B2-B580-FC7492D95F2B}" destId="{DB09C0DC-66AA-4E05-999F-29ABDBB1AF30}" srcOrd="4" destOrd="0" presId="urn:microsoft.com/office/officeart/2008/layout/NameandTitleOrganizationalChart"/>
    <dgm:cxn modelId="{6F28E5DD-B8EF-4203-B410-6BDB6D5ADF77}" type="presParOf" srcId="{F8C200CA-CDBB-45B2-B580-FC7492D95F2B}" destId="{DB8D1F59-37D6-4291-8448-72D72CEB24C3}" srcOrd="5" destOrd="0" presId="urn:microsoft.com/office/officeart/2008/layout/NameandTitleOrganizationalChart"/>
    <dgm:cxn modelId="{94F1A801-F5B1-4509-A956-E8C8778AF378}" type="presParOf" srcId="{DB8D1F59-37D6-4291-8448-72D72CEB24C3}" destId="{1C6DBD86-F2A3-46DA-9236-EBDD02356D65}" srcOrd="0" destOrd="0" presId="urn:microsoft.com/office/officeart/2008/layout/NameandTitleOrganizationalChart"/>
    <dgm:cxn modelId="{FCFA1BD1-9F28-46A5-B8C7-62423FCCF97D}" type="presParOf" srcId="{1C6DBD86-F2A3-46DA-9236-EBDD02356D65}" destId="{105661FC-4CBB-4367-9EDC-F21BDBDF2050}" srcOrd="0" destOrd="0" presId="urn:microsoft.com/office/officeart/2008/layout/NameandTitleOrganizationalChart"/>
    <dgm:cxn modelId="{BF99582F-EDA5-4B6A-B6E0-1BF1264AEF76}" type="presParOf" srcId="{1C6DBD86-F2A3-46DA-9236-EBDD02356D65}" destId="{40AFF786-89FC-422E-A4C5-87A64BFD1B80}" srcOrd="1" destOrd="0" presId="urn:microsoft.com/office/officeart/2008/layout/NameandTitleOrganizationalChart"/>
    <dgm:cxn modelId="{1B4320D1-ACF4-4AB5-AD42-D5AA18D2D1FF}" type="presParOf" srcId="{1C6DBD86-F2A3-46DA-9236-EBDD02356D65}" destId="{3DF2A3DF-F58C-4784-99F4-7FB62FC44941}" srcOrd="2" destOrd="0" presId="urn:microsoft.com/office/officeart/2008/layout/NameandTitleOrganizationalChart"/>
    <dgm:cxn modelId="{8DA63BDA-68C0-4D6C-A2E9-F88141708A52}" type="presParOf" srcId="{DB8D1F59-37D6-4291-8448-72D72CEB24C3}" destId="{3C5A3B13-0EDA-4FD5-9D81-5AB837ABD630}" srcOrd="1" destOrd="0" presId="urn:microsoft.com/office/officeart/2008/layout/NameandTitleOrganizationalChart"/>
    <dgm:cxn modelId="{D228481D-F35A-4F6F-A20E-F343A527990B}" type="presParOf" srcId="{DB8D1F59-37D6-4291-8448-72D72CEB24C3}" destId="{D8D179D5-E7A3-459E-95FA-62BC3058BA56}" srcOrd="2" destOrd="0" presId="urn:microsoft.com/office/officeart/2008/layout/NameandTitleOrganizationalChart"/>
    <dgm:cxn modelId="{1C311539-47CF-41A0-869E-3C989FABE2A2}" type="presParOf" srcId="{C19718F8-328B-4F15-ACE5-2C5B269B6B2B}" destId="{1DF45A4A-8758-4ECE-946E-3D996749F6D1}" srcOrd="2" destOrd="0" presId="urn:microsoft.com/office/officeart/2008/layout/NameandTitleOrganizationalChart"/>
    <dgm:cxn modelId="{A01A24DB-9A84-46A0-94BB-E5F203E3844C}" type="presParOf" srcId="{1DF45A4A-8758-4ECE-946E-3D996749F6D1}" destId="{91FD26D5-F19F-4BCD-9BBB-FDD2A8711FF2}" srcOrd="0" destOrd="0" presId="urn:microsoft.com/office/officeart/2008/layout/NameandTitleOrganizationalChart"/>
    <dgm:cxn modelId="{343C2854-04A7-4669-9DB0-58D7E5AF9BE1}" type="presParOf" srcId="{1DF45A4A-8758-4ECE-946E-3D996749F6D1}" destId="{87042985-C9AC-4C7D-AE49-FE030BE12BAF}" srcOrd="1" destOrd="0" presId="urn:microsoft.com/office/officeart/2008/layout/NameandTitleOrganizationalChart"/>
    <dgm:cxn modelId="{9440BD73-D79F-466D-9873-D1B62EE2BE37}" type="presParOf" srcId="{87042985-C9AC-4C7D-AE49-FE030BE12BAF}" destId="{69602834-B1BF-4EE7-82A7-962426773EDF}" srcOrd="0" destOrd="0" presId="urn:microsoft.com/office/officeart/2008/layout/NameandTitleOrganizationalChart"/>
    <dgm:cxn modelId="{84E032BA-9973-40F6-9435-CEDD9672F665}" type="presParOf" srcId="{69602834-B1BF-4EE7-82A7-962426773EDF}" destId="{50EABBF6-05A8-4C8A-BC32-D73DED466D85}" srcOrd="0" destOrd="0" presId="urn:microsoft.com/office/officeart/2008/layout/NameandTitleOrganizationalChart"/>
    <dgm:cxn modelId="{446FC3D0-3577-4217-B281-7AF92AB2144B}" type="presParOf" srcId="{69602834-B1BF-4EE7-82A7-962426773EDF}" destId="{54D6A24A-C4F0-49FA-A515-A6B4450CDBA1}" srcOrd="1" destOrd="0" presId="urn:microsoft.com/office/officeart/2008/layout/NameandTitleOrganizationalChart"/>
    <dgm:cxn modelId="{A563B4A2-191C-4B71-993B-DB97652ECA3B}" type="presParOf" srcId="{69602834-B1BF-4EE7-82A7-962426773EDF}" destId="{EA0E201D-0587-4FBB-864D-75FEFF7715BF}" srcOrd="2" destOrd="0" presId="urn:microsoft.com/office/officeart/2008/layout/NameandTitleOrganizationalChart"/>
    <dgm:cxn modelId="{66CACED0-100C-4945-BF67-A062296FF376}" type="presParOf" srcId="{87042985-C9AC-4C7D-AE49-FE030BE12BAF}" destId="{315CCD93-A6AC-4948-ADC8-6AF57C4A8A3F}" srcOrd="1" destOrd="0" presId="urn:microsoft.com/office/officeart/2008/layout/NameandTitleOrganizationalChart"/>
    <dgm:cxn modelId="{E8E53B75-1B23-4B90-BACF-AE84ECF535EA}" type="presParOf" srcId="{87042985-C9AC-4C7D-AE49-FE030BE12BAF}" destId="{2986D61F-0CB5-43F9-99D3-9B252469641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FD26D5-F19F-4BCD-9BBB-FDD2A8711FF2}">
      <dsp:nvSpPr>
        <dsp:cNvPr id="0" name=""/>
        <dsp:cNvSpPr/>
      </dsp:nvSpPr>
      <dsp:spPr>
        <a:xfrm>
          <a:off x="3009236" y="750479"/>
          <a:ext cx="247346" cy="808067"/>
        </a:xfrm>
        <a:custGeom>
          <a:avLst/>
          <a:gdLst/>
          <a:ahLst/>
          <a:cxnLst/>
          <a:rect l="0" t="0" r="0" b="0"/>
          <a:pathLst>
            <a:path>
              <a:moveTo>
                <a:pt x="247346" y="0"/>
              </a:moveTo>
              <a:lnTo>
                <a:pt x="247346" y="808067"/>
              </a:lnTo>
              <a:lnTo>
                <a:pt x="0" y="8080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9C0DC-66AA-4E05-999F-29ABDBB1AF30}">
      <dsp:nvSpPr>
        <dsp:cNvPr id="0" name=""/>
        <dsp:cNvSpPr/>
      </dsp:nvSpPr>
      <dsp:spPr>
        <a:xfrm>
          <a:off x="3256583" y="750479"/>
          <a:ext cx="1942777" cy="1616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1193"/>
              </a:lnTo>
              <a:lnTo>
                <a:pt x="1942777" y="1441193"/>
              </a:lnTo>
              <a:lnTo>
                <a:pt x="1942777" y="1616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42A60-FBC6-4BA2-862C-D2235796487D}">
      <dsp:nvSpPr>
        <dsp:cNvPr id="0" name=""/>
        <dsp:cNvSpPr/>
      </dsp:nvSpPr>
      <dsp:spPr>
        <a:xfrm>
          <a:off x="3210863" y="750479"/>
          <a:ext cx="91440" cy="16161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2901D-A792-4B55-8A96-83DC369117D7}">
      <dsp:nvSpPr>
        <dsp:cNvPr id="0" name=""/>
        <dsp:cNvSpPr/>
      </dsp:nvSpPr>
      <dsp:spPr>
        <a:xfrm>
          <a:off x="1313806" y="750479"/>
          <a:ext cx="1942777" cy="1616135"/>
        </a:xfrm>
        <a:custGeom>
          <a:avLst/>
          <a:gdLst/>
          <a:ahLst/>
          <a:cxnLst/>
          <a:rect l="0" t="0" r="0" b="0"/>
          <a:pathLst>
            <a:path>
              <a:moveTo>
                <a:pt x="1942777" y="0"/>
              </a:moveTo>
              <a:lnTo>
                <a:pt x="1942777" y="1441193"/>
              </a:lnTo>
              <a:lnTo>
                <a:pt x="0" y="1441193"/>
              </a:lnTo>
              <a:lnTo>
                <a:pt x="0" y="1616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694DE-2B05-478A-8BC6-DD4D798B1741}">
      <dsp:nvSpPr>
        <dsp:cNvPr id="0" name=""/>
        <dsp:cNvSpPr/>
      </dsp:nvSpPr>
      <dsp:spPr>
        <a:xfrm>
          <a:off x="2532541" y="725"/>
          <a:ext cx="1448083" cy="749753"/>
        </a:xfrm>
        <a:prstGeom prst="rect">
          <a:avLst/>
        </a:prstGeom>
        <a:solidFill>
          <a:srgbClr val="F8B9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5799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/>
              </a:solidFill>
            </a:rPr>
            <a:t>Gerencia</a:t>
          </a:r>
        </a:p>
      </dsp:txBody>
      <dsp:txXfrm>
        <a:off x="2532541" y="725"/>
        <a:ext cx="1448083" cy="749753"/>
      </dsp:txXfrm>
    </dsp:sp>
    <dsp:sp modelId="{79CC44A6-2BCE-48DE-A24F-4F6D5D1D5576}">
      <dsp:nvSpPr>
        <dsp:cNvPr id="0" name=""/>
        <dsp:cNvSpPr/>
      </dsp:nvSpPr>
      <dsp:spPr>
        <a:xfrm>
          <a:off x="2822158" y="583867"/>
          <a:ext cx="1303275" cy="2499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2822158" y="583867"/>
        <a:ext cx="1303275" cy="249917"/>
      </dsp:txXfrm>
    </dsp:sp>
    <dsp:sp modelId="{405D7001-16B8-455B-A5BF-5587533F0539}">
      <dsp:nvSpPr>
        <dsp:cNvPr id="0" name=""/>
        <dsp:cNvSpPr/>
      </dsp:nvSpPr>
      <dsp:spPr>
        <a:xfrm>
          <a:off x="589764" y="2366614"/>
          <a:ext cx="1448083" cy="749753"/>
        </a:xfrm>
        <a:prstGeom prst="rect">
          <a:avLst/>
        </a:prstGeom>
        <a:solidFill>
          <a:srgbClr val="F8B9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5799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/>
              </a:solidFill>
            </a:rPr>
            <a:t>Recursos Humanos</a:t>
          </a:r>
        </a:p>
      </dsp:txBody>
      <dsp:txXfrm>
        <a:off x="589764" y="2366614"/>
        <a:ext cx="1448083" cy="749753"/>
      </dsp:txXfrm>
    </dsp:sp>
    <dsp:sp modelId="{70B8E9B1-4319-4B89-AEE3-6C79D44D8780}">
      <dsp:nvSpPr>
        <dsp:cNvPr id="0" name=""/>
        <dsp:cNvSpPr/>
      </dsp:nvSpPr>
      <dsp:spPr>
        <a:xfrm>
          <a:off x="879380" y="2949756"/>
          <a:ext cx="1303275" cy="2499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879380" y="2949756"/>
        <a:ext cx="1303275" cy="249917"/>
      </dsp:txXfrm>
    </dsp:sp>
    <dsp:sp modelId="{BB3716EA-CDCE-44A8-AA55-CF7E5B8B96EE}">
      <dsp:nvSpPr>
        <dsp:cNvPr id="0" name=""/>
        <dsp:cNvSpPr/>
      </dsp:nvSpPr>
      <dsp:spPr>
        <a:xfrm>
          <a:off x="2532541" y="2366614"/>
          <a:ext cx="1448083" cy="749753"/>
        </a:xfrm>
        <a:prstGeom prst="rect">
          <a:avLst/>
        </a:prstGeom>
        <a:solidFill>
          <a:srgbClr val="F8B9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5799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/>
              </a:solidFill>
            </a:rPr>
            <a:t>Producción</a:t>
          </a:r>
        </a:p>
      </dsp:txBody>
      <dsp:txXfrm>
        <a:off x="2532541" y="2366614"/>
        <a:ext cx="1448083" cy="749753"/>
      </dsp:txXfrm>
    </dsp:sp>
    <dsp:sp modelId="{3E9669C5-5EE0-4E6E-A120-18AE5789453D}">
      <dsp:nvSpPr>
        <dsp:cNvPr id="0" name=""/>
        <dsp:cNvSpPr/>
      </dsp:nvSpPr>
      <dsp:spPr>
        <a:xfrm>
          <a:off x="2822158" y="2949756"/>
          <a:ext cx="1303275" cy="2499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2822158" y="2949756"/>
        <a:ext cx="1303275" cy="249917"/>
      </dsp:txXfrm>
    </dsp:sp>
    <dsp:sp modelId="{105661FC-4CBB-4367-9EDC-F21BDBDF2050}">
      <dsp:nvSpPr>
        <dsp:cNvPr id="0" name=""/>
        <dsp:cNvSpPr/>
      </dsp:nvSpPr>
      <dsp:spPr>
        <a:xfrm>
          <a:off x="4475318" y="2366614"/>
          <a:ext cx="1448083" cy="749753"/>
        </a:xfrm>
        <a:prstGeom prst="rect">
          <a:avLst/>
        </a:prstGeom>
        <a:solidFill>
          <a:srgbClr val="F8B9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5799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/>
              </a:solidFill>
            </a:rPr>
            <a:t>Ventas</a:t>
          </a:r>
        </a:p>
      </dsp:txBody>
      <dsp:txXfrm>
        <a:off x="4475318" y="2366614"/>
        <a:ext cx="1448083" cy="749753"/>
      </dsp:txXfrm>
    </dsp:sp>
    <dsp:sp modelId="{40AFF786-89FC-422E-A4C5-87A64BFD1B80}">
      <dsp:nvSpPr>
        <dsp:cNvPr id="0" name=""/>
        <dsp:cNvSpPr/>
      </dsp:nvSpPr>
      <dsp:spPr>
        <a:xfrm>
          <a:off x="4764935" y="2949756"/>
          <a:ext cx="1303275" cy="2499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4764935" y="2949756"/>
        <a:ext cx="1303275" cy="249917"/>
      </dsp:txXfrm>
    </dsp:sp>
    <dsp:sp modelId="{50EABBF6-05A8-4C8A-BC32-D73DED466D85}">
      <dsp:nvSpPr>
        <dsp:cNvPr id="0" name=""/>
        <dsp:cNvSpPr/>
      </dsp:nvSpPr>
      <dsp:spPr>
        <a:xfrm>
          <a:off x="1561152" y="1183670"/>
          <a:ext cx="1448083" cy="749753"/>
        </a:xfrm>
        <a:prstGeom prst="rect">
          <a:avLst/>
        </a:prstGeom>
        <a:solidFill>
          <a:srgbClr val="F8B9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5799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/>
              </a:solidFill>
            </a:rPr>
            <a:t>Administración</a:t>
          </a:r>
        </a:p>
      </dsp:txBody>
      <dsp:txXfrm>
        <a:off x="1561152" y="1183670"/>
        <a:ext cx="1448083" cy="749753"/>
      </dsp:txXfrm>
    </dsp:sp>
    <dsp:sp modelId="{54D6A24A-C4F0-49FA-A515-A6B4450CDBA1}">
      <dsp:nvSpPr>
        <dsp:cNvPr id="0" name=""/>
        <dsp:cNvSpPr/>
      </dsp:nvSpPr>
      <dsp:spPr>
        <a:xfrm>
          <a:off x="1850769" y="1766811"/>
          <a:ext cx="1303275" cy="2499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1850769" y="1766811"/>
        <a:ext cx="1303275" cy="249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orozco padilla</dc:creator>
  <cp:keywords/>
  <dc:description/>
  <cp:lastModifiedBy>salvador orozco padilla</cp:lastModifiedBy>
  <cp:revision>3</cp:revision>
  <dcterms:created xsi:type="dcterms:W3CDTF">2022-05-07T10:08:00Z</dcterms:created>
  <dcterms:modified xsi:type="dcterms:W3CDTF">2022-06-02T18:33:00Z</dcterms:modified>
</cp:coreProperties>
</file>