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DE60" w14:textId="78E372A3" w:rsidR="00AC5230" w:rsidRDefault="00B65EEC" w:rsidP="00AC52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3BC0A5" wp14:editId="31EE12EB">
                <wp:simplePos x="0" y="0"/>
                <wp:positionH relativeFrom="margin">
                  <wp:align>left</wp:align>
                </wp:positionH>
                <wp:positionV relativeFrom="paragraph">
                  <wp:posOffset>1409065</wp:posOffset>
                </wp:positionV>
                <wp:extent cx="1976755" cy="1404620"/>
                <wp:effectExtent l="0" t="1270" r="3175" b="31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76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ECADB" w14:textId="1BFB6187" w:rsidR="00B65EEC" w:rsidRPr="00B65EEC" w:rsidRDefault="00B65EEC" w:rsidP="00B65EEC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65EEC">
                              <w:rPr>
                                <w:rFonts w:ascii="Century Schoolbook" w:hAnsi="Century Schoolbook"/>
                                <w:b/>
                                <w:bCs/>
                                <w:sz w:val="36"/>
                                <w:szCs w:val="36"/>
                              </w:rPr>
                              <w:t>Importante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BC0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10.95pt;width:155.65pt;height:110.6pt;rotation:-90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PyFAIAAAYEAAAOAAAAZHJzL2Uyb0RvYy54bWysk9uO2yAQhu8r9R0Q943jKIeNFWe1zTZV&#10;pe1B2vYBMMYxKmYokNjbp+8wsZK0vavKBQJm+Jn5ZtjcD51hJ+WDBlvyfDLlTFkJtbaHkn/7un9z&#10;x1mIwtbCgFUlf1GB329fv9r0rlAzaMHUyjMUsaHoXcnbGF2RZUG2qhNhAk5ZNDbgOxFx6w9Z7UWP&#10;6p3JZtPpMuvB186DVCHg6ePZyLek3zRKxs9NE1RkpuQYW6TZ01ylOdtuRHHwwrVajmGIf4iiE9ri&#10;oxepRxEFO3r9l1SnpYcATZxI6DJoGi0V5YDZ5NM/snluhVOUC8IJ7oIp/D9Z+en07L54Foe3MGAB&#10;KYngnkB+D8zCrhX2oB68h75VosaH84Qs610oxqsJdShCEqn6j1BjkcUxAgkNje+YB6SeL7FaOOgY&#10;02b4GNbj5VIDNUQmUwTr1XK1WHAm0ZbPp3O8SE+KIqklxs6H+F5Bx9Ki5B6LTLLi9BRiiu7qktwD&#10;GF3vtTG08YdqZzw7CWyIPY1R/Tc3Y1lf8vVitiBlC+k+9UqnIzas0V3J784Z0XGi887WtI5Cm/Ma&#10;IzF2xJUInVnFoRrQMWGroH5BcIQIceBHwoRa8D8567EpSx5+HIVXnJkPFuGv8/k8dTFt5osVomH+&#10;1lLdWoSVKFXyyNl5uYvU+cTBPWCR9pp4XSMZY8VmI4zjx0jdfLsnr+v33f4CAAD//wMAUEsDBBQA&#10;BgAIAAAAIQCy3tIA3gAAAAoBAAAPAAAAZHJzL2Rvd25yZXYueG1sTI/NTsMwEITvSLyDtUjcqJMC&#10;wQ1xKn4EJyRE6AM48TaJiNchdpv07VlOcNyZT7MzxXZxgzjiFHpPGtJVAgKp8banVsPu8+VKgQjR&#10;kDWDJ9RwwgDb8vysMLn1M33gsYqt4BAKudHQxTjmUoamQ2fCyo9I7O395Ezkc2qlnczM4W6Q6yTJ&#10;pDM98YfOjPjUYfNVHZwGuWyy6rVOnt++T30T46zeHzdK68uL5eEeRMQl/sHwW5+rQ8mdan8gG8Sg&#10;4eY2ZZL1u4wnMLDOsmsQNTtKpSDLQv6fUP4AAAD//wMAUEsBAi0AFAAGAAgAAAAhALaDOJL+AAAA&#10;4QEAABMAAAAAAAAAAAAAAAAAAAAAAFtDb250ZW50X1R5cGVzXS54bWxQSwECLQAUAAYACAAAACEA&#10;OP0h/9YAAACUAQAACwAAAAAAAAAAAAAAAAAvAQAAX3JlbHMvLnJlbHNQSwECLQAUAAYACAAAACEA&#10;JKrT8hQCAAAGBAAADgAAAAAAAAAAAAAAAAAuAgAAZHJzL2Uyb0RvYy54bWxQSwECLQAUAAYACAAA&#10;ACEAst7SAN4AAAAKAQAADwAAAAAAAAAAAAAAAABuBAAAZHJzL2Rvd25yZXYueG1sUEsFBgAAAAAE&#10;AAQA8wAAAHkFAAAAAA==&#10;" stroked="f">
                <v:textbox style="mso-fit-shape-to-text:t">
                  <w:txbxContent>
                    <w:p w14:paraId="174ECADB" w14:textId="1BFB6187" w:rsidR="00B65EEC" w:rsidRPr="00B65EEC" w:rsidRDefault="00B65EEC" w:rsidP="00B65EEC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sz w:val="36"/>
                          <w:szCs w:val="36"/>
                        </w:rPr>
                      </w:pPr>
                      <w:r w:rsidRPr="00B65EEC">
                        <w:rPr>
                          <w:rFonts w:ascii="Century Schoolbook" w:hAnsi="Century Schoolbook"/>
                          <w:b/>
                          <w:bCs/>
                          <w:sz w:val="36"/>
                          <w:szCs w:val="36"/>
                        </w:rPr>
                        <w:t>Importante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A26203" wp14:editId="70BA55A1">
                <wp:simplePos x="0" y="0"/>
                <wp:positionH relativeFrom="margin">
                  <wp:align>left</wp:align>
                </wp:positionH>
                <wp:positionV relativeFrom="paragraph">
                  <wp:posOffset>4276090</wp:posOffset>
                </wp:positionV>
                <wp:extent cx="1976755" cy="1404620"/>
                <wp:effectExtent l="0" t="1270" r="3175" b="31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76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73F22" w14:textId="41C4E6EC" w:rsidR="00B65EEC" w:rsidRPr="00B65EEC" w:rsidRDefault="00B65EEC" w:rsidP="00B65EEC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65EEC">
                              <w:rPr>
                                <w:rFonts w:ascii="Century Schoolbook" w:hAnsi="Century Schoolbook"/>
                                <w:b/>
                                <w:bCs/>
                                <w:sz w:val="36"/>
                                <w:szCs w:val="36"/>
                              </w:rPr>
                              <w:t>No importante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26203" id="_x0000_s1027" type="#_x0000_t202" style="position:absolute;margin-left:0;margin-top:336.7pt;width:155.65pt;height:110.6pt;rotation:-90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77FwIAAA0EAAAOAAAAZHJzL2Uyb0RvYy54bWysk9uO2yAQhu8r9R0Q943jKIeNFWe1zTZV&#10;pe1B2vYBMMYxKmboQGJvn74DsZK0vavKBWIY+Jn5ZtjcD51hJ4Vegy15PplypqyEWttDyb993b+5&#10;48wHYWthwKqSvyjP77evX216V6gZtGBqhYxErC96V/I2BFdkmZet6oSfgFOWnA1gJwKZeMhqFD2p&#10;dyabTafLrAesHYJU3tPu49nJt0m/aZQMn5vGq8BMySm2kGZMcxXnbLsRxQGFa7UcwxD/EEUntKVH&#10;L1KPIgh2RP2XVKclgocmTCR0GTSNlirlQNnk0z+yeW6FUykXguPdBZP/f7Ly0+nZfUEWhrcwUAFT&#10;Et49gfzumYVdK+xBPSBC3ypR08N5RJb1zhfj1YjaFz6KVP1HqKnI4hggCQ0NdgyBqOdLqhaNtE1p&#10;M3qM6vFyqYEaApMxgvVquVosOJPky+fTOV1MT4oiqkXGDn14r6BjcVFypCInWXF68iFGdz0Sj3sw&#10;ut5rY5KBh2pnkJ0ENcQ+jVH9t2PGsr7k68VskZQtxPupVzodqGGN7kp+d84obUc672yd1kFoc15T&#10;JMaOuCKhM6swVAPT9cgy0qugfiF+iRRRof9EebWAPznrqTdL7n8cBSrOzAdLNVjn83ls5mTMFysi&#10;xPDWU916hJUkVfLA2Xm5C+kDJBzugWq11wnbNZIxZOq5RHP8H7Gpb+106vqLt78AAAD//wMAUEsD&#10;BBQABgAIAAAAIQC3jDp83gAAAAoBAAAPAAAAZHJzL2Rvd25yZXYueG1sTI/dToQwEEbvTXyHZky8&#10;c8uy2gBSNv5Er0yM6AMUOgKRTpF2F/btHa/0biZz8s35yv3qRnHEOQyeNGw3CQik1tuBOg0f709X&#10;GYgQDVkzekINJwywr87PSlNYv9AbHuvYCQ6hUBgNfYxTIWVoe3QmbPyExLdPPzsTeZ07aWezcLgb&#10;ZZokSjozEH/ozYQPPbZf9cFpkGuu6ucmeXz5Pg1tjEv2ep9nWl9erHe3ICKu8Q+GX31Wh4qdGn8g&#10;G8So4fpmy6QGlWY7EAykSvHQaMh3uQJZlfJ/heoHAAD//wMAUEsBAi0AFAAGAAgAAAAhALaDOJL+&#10;AAAA4QEAABMAAAAAAAAAAAAAAAAAAAAAAFtDb250ZW50X1R5cGVzXS54bWxQSwECLQAUAAYACAAA&#10;ACEAOP0h/9YAAACUAQAACwAAAAAAAAAAAAAAAAAvAQAAX3JlbHMvLnJlbHNQSwECLQAUAAYACAAA&#10;ACEAkSJe+xcCAAANBAAADgAAAAAAAAAAAAAAAAAuAgAAZHJzL2Uyb0RvYy54bWxQSwECLQAUAAYA&#10;CAAAACEAt4w6fN4AAAAKAQAADwAAAAAAAAAAAAAAAABxBAAAZHJzL2Rvd25yZXYueG1sUEsFBgAA&#10;AAAEAAQA8wAAAHwFAAAAAA==&#10;" stroked="f">
                <v:textbox style="mso-fit-shape-to-text:t">
                  <w:txbxContent>
                    <w:p w14:paraId="56073F22" w14:textId="41C4E6EC" w:rsidR="00B65EEC" w:rsidRPr="00B65EEC" w:rsidRDefault="00B65EEC" w:rsidP="00B65EEC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sz w:val="36"/>
                          <w:szCs w:val="36"/>
                        </w:rPr>
                      </w:pPr>
                      <w:r w:rsidRPr="00B65EEC">
                        <w:rPr>
                          <w:rFonts w:ascii="Century Schoolbook" w:hAnsi="Century Schoolbook"/>
                          <w:b/>
                          <w:bCs/>
                          <w:sz w:val="36"/>
                          <w:szCs w:val="36"/>
                        </w:rPr>
                        <w:t>No importante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6630C5" wp14:editId="2A19446C">
                <wp:simplePos x="0" y="0"/>
                <wp:positionH relativeFrom="column">
                  <wp:posOffset>4977799</wp:posOffset>
                </wp:positionH>
                <wp:positionV relativeFrom="paragraph">
                  <wp:posOffset>321945</wp:posOffset>
                </wp:positionV>
                <wp:extent cx="1976755" cy="1404620"/>
                <wp:effectExtent l="0" t="0" r="4445" b="127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D34F7" w14:textId="5AB5CCE7" w:rsidR="00AC5230" w:rsidRPr="00B65EEC" w:rsidRDefault="00B65EEC" w:rsidP="00AC5230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65EEC">
                              <w:rPr>
                                <w:rFonts w:ascii="Century Schoolbook" w:hAnsi="Century Schoolboo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No </w:t>
                            </w:r>
                            <w:r w:rsidR="00AC5230" w:rsidRPr="00B65EEC">
                              <w:rPr>
                                <w:rFonts w:ascii="Century Schoolbook" w:hAnsi="Century Schoolbook"/>
                                <w:b/>
                                <w:bCs/>
                                <w:sz w:val="36"/>
                                <w:szCs w:val="36"/>
                              </w:rPr>
                              <w:t>Urgente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6630C5" id="_x0000_s1028" type="#_x0000_t202" style="position:absolute;margin-left:391.95pt;margin-top:25.35pt;width:155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TPtEwIAAP4DAAAOAAAAZHJzL2Uyb0RvYy54bWysk9uO2yAQhu8r9R0Q942dKIeNFWe1zTZV&#10;pe1B2vYBMMYxKmboQGJvn74Dzmaj7V1VXyDwwM/MNz+b26Ez7KTQa7Aln05yzpSVUGt7KPmP7/t3&#10;N5z5IGwtDFhV8ifl+e327ZtN7wo1gxZMrZCRiPVF70rehuCKLPOyVZ3wE3DKUrAB7ESgJR6yGkVP&#10;6p3JZnm+zHrA2iFI5T39vR+DfJv0m0bJ8LVpvArMlJxyC2nENFZxzLYbURxQuFbLcxriH7LohLZ0&#10;6UXqXgTBjqj/kuq0RPDQhImELoOm0VKlGqiaaf6qmsdWOJVqITjeXTD5/ycrv5we3TdkYXgPAzUw&#10;FeHdA8ifnlnYtcIe1B0i9K0SNV08jciy3vnifDSi9oWPIlX/GWpqsjgGSEJDg12kQnUyUqcGPF2g&#10;qyEwGa9cr5arxYIzSbHpPJ8vZ6ktmSiejzv04aOCjsVJyZG6muTF6cGHmI4onrfE2zwYXe+1MWmB&#10;h2pnkJ0EOWCfvlTBq23Gsr7k68VskZQtxPPJHJ0O5FCju5Lf5PEbPRNxfLB12hKENuOcMjH2zCci&#10;GeGEoRqYrks+i2cjrgrqJwKGMBqSHhBNWsDfnPVkxpL7X0eBijPzyRL09XQ+j+5Ni/liRYQYXkeq&#10;64iwkqRKHjgbp7uQHJ9wuDtqzl4nbC+ZnFMmkyWa5wcRXXy9Trtenu32DwAAAP//AwBQSwMEFAAG&#10;AAgAAAAhAKs2dvLfAAAACwEAAA8AAABkcnMvZG93bnJldi54bWxMj8tOwzAQRfdI/IM1SOyo3aCQ&#10;JmRSVVRsWCBRkGDpxk4c4ZdsNw1/j7uC5ege3Xum3S5Gk1mGODmLsF4xINL2Tkx2RPh4f77bAImJ&#10;W8G1sxLhR0bYdtdXLW+EO9s3OR/SSHKJjQ1HUCn5htLYK2l4XDkvbc4GFwxP+QwjFYGfc7nRtGDs&#10;gRo+2byguJdPSvbfh5NB+DRqEvvw+jUIPe9fhl3pl+ARb2+W3SOQJJf0B8NFP6tDl52O7mRFJBqh&#10;2tzXGUUoWQXkArC6LIAcEYpqXQPtWvr/h+4XAAD//wMAUEsBAi0AFAAGAAgAAAAhALaDOJL+AAAA&#10;4QEAABMAAAAAAAAAAAAAAAAAAAAAAFtDb250ZW50X1R5cGVzXS54bWxQSwECLQAUAAYACAAAACEA&#10;OP0h/9YAAACUAQAACwAAAAAAAAAAAAAAAAAvAQAAX3JlbHMvLnJlbHNQSwECLQAUAAYACAAAACEA&#10;uHkz7RMCAAD+AwAADgAAAAAAAAAAAAAAAAAuAgAAZHJzL2Uyb0RvYy54bWxQSwECLQAUAAYACAAA&#10;ACEAqzZ28t8AAAALAQAADwAAAAAAAAAAAAAAAABtBAAAZHJzL2Rvd25yZXYueG1sUEsFBgAAAAAE&#10;AAQA8wAAAHkFAAAAAA==&#10;" stroked="f">
                <v:textbox style="mso-fit-shape-to-text:t">
                  <w:txbxContent>
                    <w:p w14:paraId="59CD34F7" w14:textId="5AB5CCE7" w:rsidR="00AC5230" w:rsidRPr="00B65EEC" w:rsidRDefault="00B65EEC" w:rsidP="00AC5230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sz w:val="36"/>
                          <w:szCs w:val="36"/>
                        </w:rPr>
                      </w:pPr>
                      <w:r w:rsidRPr="00B65EEC">
                        <w:rPr>
                          <w:rFonts w:ascii="Century Schoolbook" w:hAnsi="Century Schoolbook"/>
                          <w:b/>
                          <w:bCs/>
                          <w:sz w:val="36"/>
                          <w:szCs w:val="36"/>
                        </w:rPr>
                        <w:t xml:space="preserve">No </w:t>
                      </w:r>
                      <w:r w:rsidR="00AC5230" w:rsidRPr="00B65EEC">
                        <w:rPr>
                          <w:rFonts w:ascii="Century Schoolbook" w:hAnsi="Century Schoolbook"/>
                          <w:b/>
                          <w:bCs/>
                          <w:sz w:val="36"/>
                          <w:szCs w:val="36"/>
                        </w:rPr>
                        <w:t>Urgente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5744AE" wp14:editId="087E2FA6">
                <wp:simplePos x="0" y="0"/>
                <wp:positionH relativeFrom="column">
                  <wp:posOffset>1484373</wp:posOffset>
                </wp:positionH>
                <wp:positionV relativeFrom="paragraph">
                  <wp:posOffset>318770</wp:posOffset>
                </wp:positionV>
                <wp:extent cx="1976755" cy="1404620"/>
                <wp:effectExtent l="0" t="0" r="4445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DC1F5" w14:textId="1CB4AA7D" w:rsidR="00AC5230" w:rsidRPr="00B65EEC" w:rsidRDefault="00AC5230" w:rsidP="00AC5230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65EEC">
                              <w:rPr>
                                <w:rFonts w:ascii="Century Schoolbook" w:hAnsi="Century Schoolbook"/>
                                <w:b/>
                                <w:bCs/>
                                <w:sz w:val="36"/>
                                <w:szCs w:val="36"/>
                              </w:rPr>
                              <w:t>Urgente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5744AE" id="_x0000_s1029" type="#_x0000_t202" style="position:absolute;margin-left:116.9pt;margin-top:25.1pt;width:155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0bEwIAAP4DAAAOAAAAZHJzL2Uyb0RvYy54bWysk9uO2yAQhu8r9R0Q942dNIeNFWe1zTZV&#10;pe1B2vYBCMYxKmboQGKnT78Dzmaj7V1VXyDwwM/MNz+r27417KjQa7AlH49yzpSVUGm7L/nPH9t3&#10;N5z5IGwlDFhV8pPy/Hb99s2qc4WaQAOmUshIxPqicyVvQnBFlnnZqFb4EThlKVgDtiLQEvdZhaIj&#10;9dZkkzyfZx1g5RCk8p7+3g9Bvk76da1k+FbXXgVmSk65hTRiGndxzNYrUexRuEbLcxriH7JohbZ0&#10;6UXqXgTBDqj/kmq1RPBQh5GENoO61lKlGqiacf6qmsdGOJVqITjeXTD5/ycrvx4f3Xdkof8APTUw&#10;FeHdA8hfnlnYNMLu1R0idI0SFV08jsiyzvnifDSi9oWPIrvuC1TUZHEIkIT6GttIhepkpE4NOF2g&#10;qz4wGa9cLuaL2YwzSbHxNJ/OJ6ktmSiejzv04ZOClsVJyZG6muTF8cGHmI4onrfE2zwYXW21MWmB&#10;+93GIDsKcsA2famCV9uMZV3Jl7PJLClbiOeTOVodyKFGtyW/yeM3eCbi+GirtCUIbYY5ZWLsmU9E&#10;MsAJ/a5nuir5+3g24tpBdSJgCIMh6QHRpAH8w1lHZiy5/30QqDgzny1BX46n0+jetJjOFkSI4XVk&#10;dx0RVpJUyQNnw3QTkuMTDndHzdnqhO0lk3PKZLJE8/wgoouv12nXy7NdPwEAAP//AwBQSwMEFAAG&#10;AAgAAAAhAF9bw8LeAAAACgEAAA8AAABkcnMvZG93bnJldi54bWxMjzFPwzAUhHck/oP1kNiok7QB&#10;FOJUFRULAxIFCUY3fokj7GfLdtPw7zETjKc73X3Xbhdr2IwhTo4ElKsCGFLv1ESjgPe3p5t7YDFJ&#10;UtI4QgHfGGHbXV60slHuTK84H9LIcgnFRgrQKfmG89hrtDKunEfK3uCClSnLMHIV5DmXW8Ororjl&#10;Vk6UF7T0+Kix/zqcrIAPqye1Dy+fgzLz/nnY1X4JXojrq2X3ACzhkv7C8Iuf0aHLTEd3IhWZEVCt&#10;1xk9CaiLClgO1Ju6BHbMzl25Ad61/P+F7gcAAP//AwBQSwECLQAUAAYACAAAACEAtoM4kv4AAADh&#10;AQAAEwAAAAAAAAAAAAAAAAAAAAAAW0NvbnRlbnRfVHlwZXNdLnhtbFBLAQItABQABgAIAAAAIQA4&#10;/SH/1gAAAJQBAAALAAAAAAAAAAAAAAAAAC8BAABfcmVscy8ucmVsc1BLAQItABQABgAIAAAAIQBq&#10;zl0bEwIAAP4DAAAOAAAAAAAAAAAAAAAAAC4CAABkcnMvZTJvRG9jLnhtbFBLAQItABQABgAIAAAA&#10;IQBfW8PC3gAAAAoBAAAPAAAAAAAAAAAAAAAAAG0EAABkcnMvZG93bnJldi54bWxQSwUGAAAAAAQA&#10;BADzAAAAeAUAAAAA&#10;" stroked="f">
                <v:textbox style="mso-fit-shape-to-text:t">
                  <w:txbxContent>
                    <w:p w14:paraId="4B9DC1F5" w14:textId="1CB4AA7D" w:rsidR="00AC5230" w:rsidRPr="00B65EEC" w:rsidRDefault="00AC5230" w:rsidP="00AC5230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sz w:val="36"/>
                          <w:szCs w:val="36"/>
                        </w:rPr>
                      </w:pPr>
                      <w:r w:rsidRPr="00B65EEC">
                        <w:rPr>
                          <w:rFonts w:ascii="Century Schoolbook" w:hAnsi="Century Schoolbook"/>
                          <w:b/>
                          <w:bCs/>
                          <w:sz w:val="36"/>
                          <w:szCs w:val="36"/>
                        </w:rPr>
                        <w:t>Urgente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5230" w:rsidRPr="00AC5230">
        <w:drawing>
          <wp:inline distT="0" distB="0" distL="0" distR="0" wp14:anchorId="4A61EEC1" wp14:editId="2C3BFA26">
            <wp:extent cx="7146702" cy="5336300"/>
            <wp:effectExtent l="0" t="0" r="0" b="17145"/>
            <wp:docPr id="1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0D8AFDE8-19A1-4A6E-9621-6EFF510178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48B1E1FB" w14:textId="142B356F" w:rsidR="00DE2A6B" w:rsidRDefault="00DE2A6B" w:rsidP="00AC5230"/>
    <w:p w14:paraId="579E12E0" w14:textId="2C5EF9CB" w:rsidR="00564E62" w:rsidRDefault="00564E62" w:rsidP="00AC5230"/>
    <w:sectPr w:rsidR="00564E62" w:rsidSect="00B65E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30"/>
    <w:rsid w:val="0010563A"/>
    <w:rsid w:val="001B6C8E"/>
    <w:rsid w:val="004C5F32"/>
    <w:rsid w:val="004E3F3B"/>
    <w:rsid w:val="00564E62"/>
    <w:rsid w:val="008D5A0F"/>
    <w:rsid w:val="00A8006B"/>
    <w:rsid w:val="00AC5230"/>
    <w:rsid w:val="00B65EEC"/>
    <w:rsid w:val="00DE2A6B"/>
    <w:rsid w:val="00F8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78C0D"/>
  <w15:chartTrackingRefBased/>
  <w15:docId w15:val="{F7436156-9841-44EB-AB69-749F6132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306BC9-584B-4519-B998-A2EE1E5895CA}" type="doc">
      <dgm:prSet loTypeId="urn:microsoft.com/office/officeart/2005/8/layout/matrix2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FDDCE1D8-DA9B-4E03-969B-EBC0C1FEE9FD}">
      <dgm:prSet phldrT="[Texto]" custT="1"/>
      <dgm:spPr>
        <a:solidFill>
          <a:srgbClr val="0081A7"/>
        </a:solidFill>
        <a:ln>
          <a:solidFill>
            <a:schemeClr val="bg1"/>
          </a:solidFill>
        </a:ln>
      </dgm:spPr>
      <dgm:t>
        <a:bodyPr/>
        <a:lstStyle/>
        <a:p>
          <a:pPr algn="ctr"/>
          <a:r>
            <a:rPr lang="es-MX" sz="1800" b="1" dirty="0">
              <a:solidFill>
                <a:schemeClr val="bg1"/>
              </a:solidFill>
              <a:latin typeface="Century Schoolbook" panose="02040604050505020304" pitchFamily="18" charset="0"/>
            </a:rPr>
            <a:t>Hacer: </a:t>
          </a:r>
        </a:p>
        <a:p>
          <a:pPr algn="ctr"/>
          <a:r>
            <a:rPr lang="es-MX" sz="1800" b="0" dirty="0">
              <a:solidFill>
                <a:schemeClr val="bg1"/>
              </a:solidFill>
              <a:latin typeface="Century Schoolbook" panose="02040604050505020304" pitchFamily="18" charset="0"/>
            </a:rPr>
            <a:t>Tareas con plazos determinados y/o consecuencias.</a:t>
          </a:r>
        </a:p>
      </dgm:t>
    </dgm:pt>
    <dgm:pt modelId="{4E0D67A1-E895-45B5-BA17-737716BE6CBF}" type="parTrans" cxnId="{2FDC0E8A-4884-40B4-85A3-C90126A5B3E2}">
      <dgm:prSet/>
      <dgm:spPr/>
      <dgm:t>
        <a:bodyPr/>
        <a:lstStyle/>
        <a:p>
          <a:pPr algn="ctr"/>
          <a:endParaRPr lang="es-MX"/>
        </a:p>
      </dgm:t>
    </dgm:pt>
    <dgm:pt modelId="{45A450D2-62A6-431B-BDFA-D8FB16E3F89A}" type="sibTrans" cxnId="{2FDC0E8A-4884-40B4-85A3-C90126A5B3E2}">
      <dgm:prSet/>
      <dgm:spPr>
        <a:solidFill>
          <a:schemeClr val="accent2"/>
        </a:solidFill>
        <a:ln>
          <a:solidFill>
            <a:schemeClr val="bg1"/>
          </a:solidFill>
        </a:ln>
      </dgm:spPr>
      <dgm:t>
        <a:bodyPr/>
        <a:lstStyle/>
        <a:p>
          <a:pPr algn="ctr"/>
          <a:endParaRPr lang="es-MX"/>
        </a:p>
      </dgm:t>
    </dgm:pt>
    <dgm:pt modelId="{90C2F557-960D-4054-BCD3-941A4D303CCE}">
      <dgm:prSet phldrT="[Texto]" custT="1"/>
      <dgm:spPr>
        <a:solidFill>
          <a:srgbClr val="00AFB9"/>
        </a:solidFill>
        <a:ln>
          <a:solidFill>
            <a:schemeClr val="bg1"/>
          </a:solidFill>
        </a:ln>
      </dgm:spPr>
      <dgm:t>
        <a:bodyPr/>
        <a:lstStyle/>
        <a:p>
          <a:pPr algn="ctr"/>
          <a:r>
            <a:rPr lang="es-MX" sz="1800" b="1" dirty="0">
              <a:solidFill>
                <a:schemeClr val="bg1"/>
              </a:solidFill>
              <a:latin typeface="Century Schoolbook" panose="02040604050505020304" pitchFamily="18" charset="0"/>
            </a:rPr>
            <a:t>Programar: </a:t>
          </a:r>
        </a:p>
        <a:p>
          <a:pPr algn="ctr"/>
          <a:r>
            <a:rPr lang="es-MX" sz="1800" b="0" dirty="0">
              <a:solidFill>
                <a:schemeClr val="bg1"/>
              </a:solidFill>
              <a:latin typeface="Century Schoolbook" panose="02040604050505020304" pitchFamily="18" charset="0"/>
            </a:rPr>
            <a:t>Tareas con plazos no determinados que contribuyen al logro de objetivos.</a:t>
          </a:r>
        </a:p>
      </dgm:t>
    </dgm:pt>
    <dgm:pt modelId="{1013849D-CB5E-414D-850B-DE6764310451}" type="parTrans" cxnId="{A76EA2D8-01D4-4F94-BFA0-809EFA88DDFB}">
      <dgm:prSet/>
      <dgm:spPr/>
      <dgm:t>
        <a:bodyPr/>
        <a:lstStyle/>
        <a:p>
          <a:pPr algn="ctr"/>
          <a:endParaRPr lang="es-MX"/>
        </a:p>
      </dgm:t>
    </dgm:pt>
    <dgm:pt modelId="{C2EA012A-627A-45EC-83D9-8388462EBF1C}" type="sibTrans" cxnId="{A76EA2D8-01D4-4F94-BFA0-809EFA88DDFB}">
      <dgm:prSet/>
      <dgm:spPr>
        <a:solidFill>
          <a:schemeClr val="accent2"/>
        </a:solidFill>
        <a:ln>
          <a:solidFill>
            <a:schemeClr val="bg1"/>
          </a:solidFill>
        </a:ln>
      </dgm:spPr>
      <dgm:t>
        <a:bodyPr/>
        <a:lstStyle/>
        <a:p>
          <a:pPr algn="ctr"/>
          <a:endParaRPr lang="es-MX"/>
        </a:p>
      </dgm:t>
    </dgm:pt>
    <dgm:pt modelId="{90BE3EC2-D216-4D12-A402-A4E1AE853B0D}">
      <dgm:prSet phldrT="[Texto]" custT="1"/>
      <dgm:spPr>
        <a:solidFill>
          <a:srgbClr val="F17604"/>
        </a:solidFill>
        <a:ln>
          <a:solidFill>
            <a:schemeClr val="bg1"/>
          </a:solidFill>
        </a:ln>
      </dgm:spPr>
      <dgm:t>
        <a:bodyPr/>
        <a:lstStyle/>
        <a:p>
          <a:pPr algn="ctr"/>
          <a:r>
            <a:rPr lang="es-MX" sz="1800" b="1" dirty="0">
              <a:solidFill>
                <a:schemeClr val="bg1"/>
              </a:solidFill>
              <a:latin typeface="Century Schoolbook" panose="02040604050505020304" pitchFamily="18" charset="0"/>
            </a:rPr>
            <a:t>Delegar:</a:t>
          </a:r>
        </a:p>
        <a:p>
          <a:pPr algn="ctr"/>
          <a:r>
            <a:rPr lang="es-MX" sz="1800" b="0" dirty="0">
              <a:solidFill>
                <a:schemeClr val="bg1"/>
              </a:solidFill>
              <a:latin typeface="Century Schoolbook" panose="02040604050505020304" pitchFamily="18" charset="0"/>
            </a:rPr>
            <a:t>Tareas que deben realizarse pero que las puede hacer alguien más.</a:t>
          </a:r>
        </a:p>
        <a:p>
          <a:pPr algn="ctr"/>
          <a:endParaRPr lang="es-MX" sz="1800" b="1" dirty="0">
            <a:solidFill>
              <a:schemeClr val="bg1"/>
            </a:solidFill>
            <a:latin typeface="Century Schoolbook" panose="02040604050505020304" pitchFamily="18" charset="0"/>
          </a:endParaRPr>
        </a:p>
      </dgm:t>
    </dgm:pt>
    <dgm:pt modelId="{CBF3B9DC-B9B1-4CB4-B454-AB9B904F23E6}" type="parTrans" cxnId="{67724A6B-5AB4-48DA-A1F4-1B4CA3BE7FD1}">
      <dgm:prSet/>
      <dgm:spPr/>
      <dgm:t>
        <a:bodyPr/>
        <a:lstStyle/>
        <a:p>
          <a:pPr algn="ctr"/>
          <a:endParaRPr lang="es-MX"/>
        </a:p>
      </dgm:t>
    </dgm:pt>
    <dgm:pt modelId="{30A6EA8D-6637-47BE-AB91-0E7E1259091F}" type="sibTrans" cxnId="{67724A6B-5AB4-48DA-A1F4-1B4CA3BE7FD1}">
      <dgm:prSet/>
      <dgm:spPr>
        <a:solidFill>
          <a:schemeClr val="accent2"/>
        </a:solidFill>
        <a:ln>
          <a:solidFill>
            <a:schemeClr val="bg1"/>
          </a:solidFill>
        </a:ln>
      </dgm:spPr>
      <dgm:t>
        <a:bodyPr/>
        <a:lstStyle/>
        <a:p>
          <a:pPr algn="ctr"/>
          <a:endParaRPr lang="es-MX"/>
        </a:p>
      </dgm:t>
    </dgm:pt>
    <dgm:pt modelId="{CAA617B9-5940-4646-90D4-155C6002D441}">
      <dgm:prSet phldrT="[Texto]" custT="1"/>
      <dgm:spPr>
        <a:solidFill>
          <a:srgbClr val="FF5050"/>
        </a:solidFill>
        <a:ln>
          <a:solidFill>
            <a:schemeClr val="bg1"/>
          </a:solidFill>
        </a:ln>
      </dgm:spPr>
      <dgm:t>
        <a:bodyPr/>
        <a:lstStyle/>
        <a:p>
          <a:pPr algn="ctr"/>
          <a:r>
            <a:rPr lang="es-MX" sz="1800" b="1" dirty="0">
              <a:solidFill>
                <a:schemeClr val="bg1"/>
              </a:solidFill>
              <a:latin typeface="Century Schoolbook" panose="02040604050505020304" pitchFamily="18" charset="0"/>
            </a:rPr>
            <a:t>Eliminar: </a:t>
          </a:r>
        </a:p>
        <a:p>
          <a:pPr algn="ctr"/>
          <a:r>
            <a:rPr lang="es-MX" sz="1800" b="0" dirty="0">
              <a:solidFill>
                <a:schemeClr val="bg1"/>
              </a:solidFill>
              <a:latin typeface="Century Schoolbook" panose="02040604050505020304" pitchFamily="18" charset="0"/>
            </a:rPr>
            <a:t>Distracciones y/o tareas que no son necesarias.</a:t>
          </a:r>
        </a:p>
      </dgm:t>
    </dgm:pt>
    <dgm:pt modelId="{79ECD769-5EF2-4BBF-BD37-097A2AEA9E94}" type="parTrans" cxnId="{96FBC5A7-399F-44F6-8F09-FB2B7D564A50}">
      <dgm:prSet/>
      <dgm:spPr/>
      <dgm:t>
        <a:bodyPr/>
        <a:lstStyle/>
        <a:p>
          <a:pPr algn="ctr"/>
          <a:endParaRPr lang="es-MX"/>
        </a:p>
      </dgm:t>
    </dgm:pt>
    <dgm:pt modelId="{B6DFA28C-ADD5-4B6F-B981-EE669767545D}" type="sibTrans" cxnId="{96FBC5A7-399F-44F6-8F09-FB2B7D564A50}">
      <dgm:prSet/>
      <dgm:spPr/>
      <dgm:t>
        <a:bodyPr/>
        <a:lstStyle/>
        <a:p>
          <a:pPr algn="ctr"/>
          <a:endParaRPr lang="es-MX"/>
        </a:p>
      </dgm:t>
    </dgm:pt>
    <dgm:pt modelId="{7716FB26-B8F5-4A20-8B18-A7AB669F5BA1}">
      <dgm:prSet/>
      <dgm:spPr/>
    </dgm:pt>
    <dgm:pt modelId="{F3189A67-11EA-40DC-B139-17D1DC94F114}" type="sibTrans" cxnId="{FFE2760F-AD6C-4395-B201-1E6FE60E5AF4}">
      <dgm:prSet/>
      <dgm:spPr/>
      <dgm:t>
        <a:bodyPr/>
        <a:lstStyle/>
        <a:p>
          <a:pPr algn="ctr"/>
          <a:endParaRPr lang="es-MX"/>
        </a:p>
      </dgm:t>
    </dgm:pt>
    <dgm:pt modelId="{EA87A557-9678-4183-89A7-67BA131A773E}" type="parTrans" cxnId="{FFE2760F-AD6C-4395-B201-1E6FE60E5AF4}">
      <dgm:prSet/>
      <dgm:spPr/>
      <dgm:t>
        <a:bodyPr/>
        <a:lstStyle/>
        <a:p>
          <a:pPr algn="ctr"/>
          <a:endParaRPr lang="es-MX"/>
        </a:p>
      </dgm:t>
    </dgm:pt>
    <dgm:pt modelId="{595612D7-A4F2-4064-AEDD-62B4639158D3}" type="pres">
      <dgm:prSet presAssocID="{53306BC9-584B-4519-B998-A2EE1E5895CA}" presName="matrix" presStyleCnt="0">
        <dgm:presLayoutVars>
          <dgm:chMax val="1"/>
          <dgm:dir/>
          <dgm:resizeHandles val="exact"/>
        </dgm:presLayoutVars>
      </dgm:prSet>
      <dgm:spPr/>
    </dgm:pt>
    <dgm:pt modelId="{9528350E-B772-4265-AAB5-FDF16EDA54F4}" type="pres">
      <dgm:prSet presAssocID="{53306BC9-584B-4519-B998-A2EE1E5895CA}" presName="axisShape" presStyleLbl="bgShp" presStyleIdx="0" presStyleCnt="1" custScaleX="131698" custScaleY="100000" custLinFactNeighborX="825" custLinFactNeighborY="360"/>
      <dgm:spPr/>
    </dgm:pt>
    <dgm:pt modelId="{5B24E40D-2DB7-435C-9FB5-783CEE45D077}" type="pres">
      <dgm:prSet presAssocID="{53306BC9-584B-4519-B998-A2EE1E5895CA}" presName="rect1" presStyleLbl="node1" presStyleIdx="0" presStyleCnt="4" custScaleX="118960" custScaleY="118960" custLinFactNeighborX="-21541" custLinFactNeighborY="-6249">
        <dgm:presLayoutVars>
          <dgm:chMax val="0"/>
          <dgm:chPref val="0"/>
          <dgm:bulletEnabled val="1"/>
        </dgm:presLayoutVars>
      </dgm:prSet>
      <dgm:spPr/>
    </dgm:pt>
    <dgm:pt modelId="{F3CD5F5F-5361-4DE1-99AF-78E1B770C566}" type="pres">
      <dgm:prSet presAssocID="{53306BC9-584B-4519-B998-A2EE1E5895CA}" presName="rect2" presStyleLbl="node1" presStyleIdx="1" presStyleCnt="4" custScaleX="118960" custScaleY="118960" custLinFactNeighborX="24347" custLinFactNeighborY="-9846">
        <dgm:presLayoutVars>
          <dgm:chMax val="0"/>
          <dgm:chPref val="0"/>
          <dgm:bulletEnabled val="1"/>
        </dgm:presLayoutVars>
      </dgm:prSet>
      <dgm:spPr/>
    </dgm:pt>
    <dgm:pt modelId="{1185235F-EC57-46EA-B6F3-DE36C08B5B4D}" type="pres">
      <dgm:prSet presAssocID="{53306BC9-584B-4519-B998-A2EE1E5895CA}" presName="rect3" presStyleLbl="node1" presStyleIdx="2" presStyleCnt="4" custScaleX="118960" custScaleY="118960" custLinFactNeighborX="-21541" custLinFactNeighborY="6770">
        <dgm:presLayoutVars>
          <dgm:chMax val="0"/>
          <dgm:chPref val="0"/>
          <dgm:bulletEnabled val="1"/>
        </dgm:presLayoutVars>
      </dgm:prSet>
      <dgm:spPr/>
    </dgm:pt>
    <dgm:pt modelId="{4380E67E-094A-409E-B8CF-0D19E1D248BF}" type="pres">
      <dgm:prSet presAssocID="{53306BC9-584B-4519-B998-A2EE1E5895CA}" presName="rect4" presStyleLbl="node1" presStyleIdx="3" presStyleCnt="4" custScaleX="118960" custScaleY="118960" custLinFactNeighborX="25293" custLinFactNeighborY="6770">
        <dgm:presLayoutVars>
          <dgm:chMax val="0"/>
          <dgm:chPref val="0"/>
          <dgm:bulletEnabled val="1"/>
        </dgm:presLayoutVars>
      </dgm:prSet>
      <dgm:spPr/>
    </dgm:pt>
  </dgm:ptLst>
  <dgm:cxnLst>
    <dgm:cxn modelId="{FFE2760F-AD6C-4395-B201-1E6FE60E5AF4}" srcId="{53306BC9-584B-4519-B998-A2EE1E5895CA}" destId="{7716FB26-B8F5-4A20-8B18-A7AB669F5BA1}" srcOrd="4" destOrd="0" parTransId="{EA87A557-9678-4183-89A7-67BA131A773E}" sibTransId="{F3189A67-11EA-40DC-B139-17D1DC94F114}"/>
    <dgm:cxn modelId="{FABC272A-3F2D-447C-84DF-A3616839C8C7}" type="presOf" srcId="{CAA617B9-5940-4646-90D4-155C6002D441}" destId="{4380E67E-094A-409E-B8CF-0D19E1D248BF}" srcOrd="0" destOrd="0" presId="urn:microsoft.com/office/officeart/2005/8/layout/matrix2"/>
    <dgm:cxn modelId="{AFA6702A-52B1-4857-BA35-109CE6D02EE3}" type="presOf" srcId="{90BE3EC2-D216-4D12-A402-A4E1AE853B0D}" destId="{1185235F-EC57-46EA-B6F3-DE36C08B5B4D}" srcOrd="0" destOrd="0" presId="urn:microsoft.com/office/officeart/2005/8/layout/matrix2"/>
    <dgm:cxn modelId="{41698B6A-9748-4D12-A770-5328031DB9C4}" type="presOf" srcId="{FDDCE1D8-DA9B-4E03-969B-EBC0C1FEE9FD}" destId="{5B24E40D-2DB7-435C-9FB5-783CEE45D077}" srcOrd="0" destOrd="0" presId="urn:microsoft.com/office/officeart/2005/8/layout/matrix2"/>
    <dgm:cxn modelId="{67724A6B-5AB4-48DA-A1F4-1B4CA3BE7FD1}" srcId="{53306BC9-584B-4519-B998-A2EE1E5895CA}" destId="{90BE3EC2-D216-4D12-A402-A4E1AE853B0D}" srcOrd="2" destOrd="0" parTransId="{CBF3B9DC-B9B1-4CB4-B454-AB9B904F23E6}" sibTransId="{30A6EA8D-6637-47BE-AB91-0E7E1259091F}"/>
    <dgm:cxn modelId="{95C7374D-A51B-449E-9C18-DCB132EA0775}" type="presOf" srcId="{53306BC9-584B-4519-B998-A2EE1E5895CA}" destId="{595612D7-A4F2-4064-AEDD-62B4639158D3}" srcOrd="0" destOrd="0" presId="urn:microsoft.com/office/officeart/2005/8/layout/matrix2"/>
    <dgm:cxn modelId="{2FDC0E8A-4884-40B4-85A3-C90126A5B3E2}" srcId="{53306BC9-584B-4519-B998-A2EE1E5895CA}" destId="{FDDCE1D8-DA9B-4E03-969B-EBC0C1FEE9FD}" srcOrd="0" destOrd="0" parTransId="{4E0D67A1-E895-45B5-BA17-737716BE6CBF}" sibTransId="{45A450D2-62A6-431B-BDFA-D8FB16E3F89A}"/>
    <dgm:cxn modelId="{ED88C9A2-28DF-467F-A96B-95CD06D0FAD1}" type="presOf" srcId="{90C2F557-960D-4054-BCD3-941A4D303CCE}" destId="{F3CD5F5F-5361-4DE1-99AF-78E1B770C566}" srcOrd="0" destOrd="0" presId="urn:microsoft.com/office/officeart/2005/8/layout/matrix2"/>
    <dgm:cxn modelId="{96FBC5A7-399F-44F6-8F09-FB2B7D564A50}" srcId="{53306BC9-584B-4519-B998-A2EE1E5895CA}" destId="{CAA617B9-5940-4646-90D4-155C6002D441}" srcOrd="3" destOrd="0" parTransId="{79ECD769-5EF2-4BBF-BD37-097A2AEA9E94}" sibTransId="{B6DFA28C-ADD5-4B6F-B981-EE669767545D}"/>
    <dgm:cxn modelId="{A76EA2D8-01D4-4F94-BFA0-809EFA88DDFB}" srcId="{53306BC9-584B-4519-B998-A2EE1E5895CA}" destId="{90C2F557-960D-4054-BCD3-941A4D303CCE}" srcOrd="1" destOrd="0" parTransId="{1013849D-CB5E-414D-850B-DE6764310451}" sibTransId="{C2EA012A-627A-45EC-83D9-8388462EBF1C}"/>
    <dgm:cxn modelId="{DC003E5C-0684-42AA-A9DF-38B61F14B0BF}" type="presParOf" srcId="{595612D7-A4F2-4064-AEDD-62B4639158D3}" destId="{9528350E-B772-4265-AAB5-FDF16EDA54F4}" srcOrd="0" destOrd="0" presId="urn:microsoft.com/office/officeart/2005/8/layout/matrix2"/>
    <dgm:cxn modelId="{C06067A1-0101-4A8A-95F5-2C3FDD63F51F}" type="presParOf" srcId="{595612D7-A4F2-4064-AEDD-62B4639158D3}" destId="{5B24E40D-2DB7-435C-9FB5-783CEE45D077}" srcOrd="1" destOrd="0" presId="urn:microsoft.com/office/officeart/2005/8/layout/matrix2"/>
    <dgm:cxn modelId="{465CC07B-3DCA-4AC6-BCE6-3E1047DCAB4D}" type="presParOf" srcId="{595612D7-A4F2-4064-AEDD-62B4639158D3}" destId="{F3CD5F5F-5361-4DE1-99AF-78E1B770C566}" srcOrd="2" destOrd="0" presId="urn:microsoft.com/office/officeart/2005/8/layout/matrix2"/>
    <dgm:cxn modelId="{38503979-6F2B-4425-86BA-9331274D528C}" type="presParOf" srcId="{595612D7-A4F2-4064-AEDD-62B4639158D3}" destId="{1185235F-EC57-46EA-B6F3-DE36C08B5B4D}" srcOrd="3" destOrd="0" presId="urn:microsoft.com/office/officeart/2005/8/layout/matrix2"/>
    <dgm:cxn modelId="{F01D4359-15FE-4FD1-B622-97BC093C0363}" type="presParOf" srcId="{595612D7-A4F2-4064-AEDD-62B4639158D3}" destId="{4380E67E-094A-409E-B8CF-0D19E1D248BF}" srcOrd="4" destOrd="0" presId="urn:microsoft.com/office/officeart/2005/8/layout/matrix2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28350E-B772-4265-AAB5-FDF16EDA54F4}">
      <dsp:nvSpPr>
        <dsp:cNvPr id="0" name=""/>
        <dsp:cNvSpPr/>
      </dsp:nvSpPr>
      <dsp:spPr>
        <a:xfrm>
          <a:off x="103475" y="0"/>
          <a:ext cx="7027800" cy="533630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24E40D-2DB7-435C-9FB5-783CEE45D077}">
      <dsp:nvSpPr>
        <dsp:cNvPr id="0" name=""/>
        <dsp:cNvSpPr/>
      </dsp:nvSpPr>
      <dsp:spPr>
        <a:xfrm>
          <a:off x="589911" y="11120"/>
          <a:ext cx="2539224" cy="2539224"/>
        </a:xfrm>
        <a:prstGeom prst="roundRect">
          <a:avLst/>
        </a:prstGeom>
        <a:solidFill>
          <a:srgbClr val="0081A7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b="1" kern="1200" dirty="0">
              <a:solidFill>
                <a:schemeClr val="bg1"/>
              </a:solidFill>
              <a:latin typeface="Century Schoolbook" panose="02040604050505020304" pitchFamily="18" charset="0"/>
            </a:rPr>
            <a:t>Hacer: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b="0" kern="1200" dirty="0">
              <a:solidFill>
                <a:schemeClr val="bg1"/>
              </a:solidFill>
              <a:latin typeface="Century Schoolbook" panose="02040604050505020304" pitchFamily="18" charset="0"/>
            </a:rPr>
            <a:t>Tareas con plazos determinados y/o consecuencias.</a:t>
          </a:r>
        </a:p>
      </dsp:txBody>
      <dsp:txXfrm>
        <a:off x="713866" y="135075"/>
        <a:ext cx="2291314" cy="2291314"/>
      </dsp:txXfrm>
    </dsp:sp>
    <dsp:sp modelId="{F3CD5F5F-5361-4DE1-99AF-78E1B770C566}">
      <dsp:nvSpPr>
        <dsp:cNvPr id="0" name=""/>
        <dsp:cNvSpPr/>
      </dsp:nvSpPr>
      <dsp:spPr>
        <a:xfrm>
          <a:off x="4077460" y="0"/>
          <a:ext cx="2539224" cy="2539224"/>
        </a:xfrm>
        <a:prstGeom prst="roundRect">
          <a:avLst/>
        </a:prstGeom>
        <a:solidFill>
          <a:srgbClr val="00AFB9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b="1" kern="1200" dirty="0">
              <a:solidFill>
                <a:schemeClr val="bg1"/>
              </a:solidFill>
              <a:latin typeface="Century Schoolbook" panose="02040604050505020304" pitchFamily="18" charset="0"/>
            </a:rPr>
            <a:t>Programar: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b="0" kern="1200" dirty="0">
              <a:solidFill>
                <a:schemeClr val="bg1"/>
              </a:solidFill>
              <a:latin typeface="Century Schoolbook" panose="02040604050505020304" pitchFamily="18" charset="0"/>
            </a:rPr>
            <a:t>Tareas con plazos no determinados que contribuyen al logro de objetivos.</a:t>
          </a:r>
        </a:p>
      </dsp:txBody>
      <dsp:txXfrm>
        <a:off x="4201415" y="123955"/>
        <a:ext cx="2291314" cy="2291314"/>
      </dsp:txXfrm>
    </dsp:sp>
    <dsp:sp modelId="{1185235F-EC57-46EA-B6F3-DE36C08B5B4D}">
      <dsp:nvSpPr>
        <dsp:cNvPr id="0" name=""/>
        <dsp:cNvSpPr/>
      </dsp:nvSpPr>
      <dsp:spPr>
        <a:xfrm>
          <a:off x="589911" y="2797075"/>
          <a:ext cx="2539224" cy="2539224"/>
        </a:xfrm>
        <a:prstGeom prst="roundRect">
          <a:avLst/>
        </a:prstGeom>
        <a:solidFill>
          <a:srgbClr val="F17604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b="1" kern="1200" dirty="0">
              <a:solidFill>
                <a:schemeClr val="bg1"/>
              </a:solidFill>
              <a:latin typeface="Century Schoolbook" panose="02040604050505020304" pitchFamily="18" charset="0"/>
            </a:rPr>
            <a:t>Delegar: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b="0" kern="1200" dirty="0">
              <a:solidFill>
                <a:schemeClr val="bg1"/>
              </a:solidFill>
              <a:latin typeface="Century Schoolbook" panose="02040604050505020304" pitchFamily="18" charset="0"/>
            </a:rPr>
            <a:t>Tareas que deben realizarse pero que las puede hacer alguien más.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800" b="1" kern="1200" dirty="0">
            <a:solidFill>
              <a:schemeClr val="bg1"/>
            </a:solidFill>
            <a:latin typeface="Century Schoolbook" panose="02040604050505020304" pitchFamily="18" charset="0"/>
          </a:endParaRPr>
        </a:p>
      </dsp:txBody>
      <dsp:txXfrm>
        <a:off x="713866" y="2921030"/>
        <a:ext cx="2291314" cy="2291314"/>
      </dsp:txXfrm>
    </dsp:sp>
    <dsp:sp modelId="{4380E67E-094A-409E-B8CF-0D19E1D248BF}">
      <dsp:nvSpPr>
        <dsp:cNvPr id="0" name=""/>
        <dsp:cNvSpPr/>
      </dsp:nvSpPr>
      <dsp:spPr>
        <a:xfrm>
          <a:off x="4097653" y="2797075"/>
          <a:ext cx="2539224" cy="2539224"/>
        </a:xfrm>
        <a:prstGeom prst="roundRect">
          <a:avLst/>
        </a:prstGeom>
        <a:solidFill>
          <a:srgbClr val="FF5050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b="1" kern="1200" dirty="0">
              <a:solidFill>
                <a:schemeClr val="bg1"/>
              </a:solidFill>
              <a:latin typeface="Century Schoolbook" panose="02040604050505020304" pitchFamily="18" charset="0"/>
            </a:rPr>
            <a:t>Eliminar: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b="0" kern="1200" dirty="0">
              <a:solidFill>
                <a:schemeClr val="bg1"/>
              </a:solidFill>
              <a:latin typeface="Century Schoolbook" panose="02040604050505020304" pitchFamily="18" charset="0"/>
            </a:rPr>
            <a:t>Distracciones y/o tareas que no son necesarias.</a:t>
          </a:r>
        </a:p>
      </dsp:txBody>
      <dsp:txXfrm>
        <a:off x="4221608" y="2921030"/>
        <a:ext cx="2291314" cy="22913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orozco padilla</dc:creator>
  <cp:keywords/>
  <dc:description/>
  <cp:lastModifiedBy>salvador orozco padilla</cp:lastModifiedBy>
  <cp:revision>6</cp:revision>
  <dcterms:created xsi:type="dcterms:W3CDTF">2022-07-05T04:34:00Z</dcterms:created>
  <dcterms:modified xsi:type="dcterms:W3CDTF">2022-07-05T04:48:00Z</dcterms:modified>
</cp:coreProperties>
</file>