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669" w14:textId="52644CC3" w:rsidR="002A593A" w:rsidRDefault="00156354" w:rsidP="00156354">
      <w:pPr>
        <w:tabs>
          <w:tab w:val="right" w:pos="1260"/>
        </w:tabs>
        <w:jc w:val="center"/>
        <w:rPr>
          <w:sz w:val="20"/>
          <w:lang w:val="es-MX"/>
        </w:rPr>
      </w:pPr>
      <w:r>
        <w:rPr>
          <w:sz w:val="20"/>
          <w:lang w:val="es-MX"/>
        </w:rPr>
        <w:t>Nombre del proyecto: _________________________________                                                   Periodo:______________________________</w:t>
      </w:r>
    </w:p>
    <w:p w14:paraId="08E09CBA" w14:textId="77777777" w:rsidR="00156354" w:rsidRPr="00E40EE0" w:rsidRDefault="00156354" w:rsidP="002A593A">
      <w:pPr>
        <w:tabs>
          <w:tab w:val="right" w:pos="1260"/>
        </w:tabs>
        <w:jc w:val="both"/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60"/>
        <w:gridCol w:w="996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E40EE0" w14:paraId="72C40076" w14:textId="77777777" w:rsidTr="00156354">
        <w:tc>
          <w:tcPr>
            <w:tcW w:w="2160" w:type="dxa"/>
            <w:shd w:val="clear" w:color="auto" w:fill="1981A8"/>
          </w:tcPr>
          <w:p w14:paraId="7CFBEBCF" w14:textId="4A5E94D4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  <w:lang w:val="es-MX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Nombre de la tarea o actividad</w:t>
            </w:r>
          </w:p>
        </w:tc>
        <w:tc>
          <w:tcPr>
            <w:tcW w:w="996" w:type="dxa"/>
            <w:shd w:val="clear" w:color="auto" w:fill="1981A8"/>
          </w:tcPr>
          <w:p w14:paraId="67925317" w14:textId="07535DF2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18"/>
                <w:lang w:val="es"/>
              </w:rPr>
              <w:t>Nombre del responsable</w:t>
            </w:r>
          </w:p>
        </w:tc>
        <w:tc>
          <w:tcPr>
            <w:tcW w:w="790" w:type="dxa"/>
            <w:shd w:val="clear" w:color="auto" w:fill="1981A8"/>
          </w:tcPr>
          <w:p w14:paraId="3186B4BD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738A92F6" w14:textId="17D0741B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1</w:t>
            </w:r>
          </w:p>
        </w:tc>
        <w:tc>
          <w:tcPr>
            <w:tcW w:w="790" w:type="dxa"/>
            <w:shd w:val="clear" w:color="auto" w:fill="1981A8"/>
          </w:tcPr>
          <w:p w14:paraId="1085BCD1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2634E001" w14:textId="75A95140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2</w:t>
            </w:r>
          </w:p>
        </w:tc>
        <w:tc>
          <w:tcPr>
            <w:tcW w:w="790" w:type="dxa"/>
            <w:shd w:val="clear" w:color="auto" w:fill="1981A8"/>
          </w:tcPr>
          <w:p w14:paraId="2BB52C00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55824AEC" w14:textId="53FB2F10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3</w:t>
            </w:r>
          </w:p>
        </w:tc>
        <w:tc>
          <w:tcPr>
            <w:tcW w:w="790" w:type="dxa"/>
            <w:shd w:val="clear" w:color="auto" w:fill="1981A8"/>
          </w:tcPr>
          <w:p w14:paraId="1B0DD0AC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0281214C" w14:textId="2476538B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4</w:t>
            </w:r>
          </w:p>
        </w:tc>
        <w:tc>
          <w:tcPr>
            <w:tcW w:w="790" w:type="dxa"/>
            <w:shd w:val="clear" w:color="auto" w:fill="1981A8"/>
          </w:tcPr>
          <w:p w14:paraId="4CF82B14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2EE700C1" w14:textId="551C23D0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5</w:t>
            </w:r>
          </w:p>
        </w:tc>
        <w:tc>
          <w:tcPr>
            <w:tcW w:w="790" w:type="dxa"/>
            <w:shd w:val="clear" w:color="auto" w:fill="1981A8"/>
          </w:tcPr>
          <w:p w14:paraId="4D7DC21A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6F14C308" w14:textId="39B5225B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6</w:t>
            </w:r>
          </w:p>
        </w:tc>
        <w:tc>
          <w:tcPr>
            <w:tcW w:w="790" w:type="dxa"/>
            <w:shd w:val="clear" w:color="auto" w:fill="1981A8"/>
          </w:tcPr>
          <w:p w14:paraId="759DF460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0A8AEF5D" w14:textId="49F26271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7</w:t>
            </w:r>
          </w:p>
        </w:tc>
        <w:tc>
          <w:tcPr>
            <w:tcW w:w="790" w:type="dxa"/>
            <w:shd w:val="clear" w:color="auto" w:fill="1981A8"/>
          </w:tcPr>
          <w:p w14:paraId="3BE41AE8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0F0D742B" w14:textId="00709578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8</w:t>
            </w:r>
          </w:p>
        </w:tc>
        <w:tc>
          <w:tcPr>
            <w:tcW w:w="790" w:type="dxa"/>
            <w:shd w:val="clear" w:color="auto" w:fill="1981A8"/>
          </w:tcPr>
          <w:p w14:paraId="35B1D289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122E3DA3" w14:textId="1DD19862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9</w:t>
            </w:r>
          </w:p>
        </w:tc>
        <w:tc>
          <w:tcPr>
            <w:tcW w:w="790" w:type="dxa"/>
            <w:shd w:val="clear" w:color="auto" w:fill="1981A8"/>
          </w:tcPr>
          <w:p w14:paraId="24E971CA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12FF498B" w14:textId="65740594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10</w:t>
            </w:r>
          </w:p>
        </w:tc>
        <w:tc>
          <w:tcPr>
            <w:tcW w:w="790" w:type="dxa"/>
            <w:shd w:val="clear" w:color="auto" w:fill="1981A8"/>
          </w:tcPr>
          <w:p w14:paraId="553341EB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66B51D3B" w14:textId="5E2AAA8B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11</w:t>
            </w:r>
          </w:p>
        </w:tc>
        <w:tc>
          <w:tcPr>
            <w:tcW w:w="790" w:type="dxa"/>
            <w:shd w:val="clear" w:color="auto" w:fill="1981A8"/>
          </w:tcPr>
          <w:p w14:paraId="3A1E3ED1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  <w:lang w:val="es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Semana</w:t>
            </w:r>
          </w:p>
          <w:p w14:paraId="4D2F4211" w14:textId="2BDB1220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12</w:t>
            </w:r>
          </w:p>
        </w:tc>
        <w:tc>
          <w:tcPr>
            <w:tcW w:w="790" w:type="dxa"/>
            <w:shd w:val="clear" w:color="auto" w:fill="1981A8"/>
          </w:tcPr>
          <w:p w14:paraId="6DD49EC5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18"/>
                <w:lang w:val="es"/>
              </w:rPr>
            </w:pPr>
            <w:r w:rsidRPr="00156354">
              <w:rPr>
                <w:color w:val="FFFFFF" w:themeColor="background1"/>
                <w:sz w:val="18"/>
                <w:lang w:val="es"/>
              </w:rPr>
              <w:t>Semana</w:t>
            </w:r>
          </w:p>
          <w:p w14:paraId="290653A7" w14:textId="5B9E082D" w:rsidR="00E40EE0" w:rsidRPr="00156354" w:rsidRDefault="00E40EE0" w:rsidP="00E40EE0">
            <w:pPr>
              <w:tabs>
                <w:tab w:val="right" w:pos="1260"/>
              </w:tabs>
              <w:spacing w:before="60" w:after="60"/>
              <w:jc w:val="center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18"/>
                <w:lang w:val="es"/>
              </w:rPr>
              <w:t>13</w:t>
            </w:r>
          </w:p>
        </w:tc>
      </w:tr>
      <w:tr w:rsidR="00E40EE0" w14:paraId="3AEF98FA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6452A40E" w14:textId="7BDEDE20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Prototipo de trabajo</w:t>
            </w:r>
          </w:p>
        </w:tc>
        <w:tc>
          <w:tcPr>
            <w:tcW w:w="996" w:type="dxa"/>
          </w:tcPr>
          <w:p w14:paraId="516C8A3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4BFF7E1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2394A92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1929CF2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73FCD56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5946A4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69BECC5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57B1DA3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5D0CEA5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5387B3B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1806940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F6A9A6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7B1450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76B28D9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4809478C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14CC79AD" w14:textId="353FEEF5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Manual</w:t>
            </w:r>
          </w:p>
        </w:tc>
        <w:tc>
          <w:tcPr>
            <w:tcW w:w="996" w:type="dxa"/>
          </w:tcPr>
          <w:p w14:paraId="0364A6F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4764E46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049C465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7A439DD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0F0C502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17604"/>
          </w:tcPr>
          <w:p w14:paraId="666C920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6E2A316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63B59AE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905489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6ABEC88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341FF70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954976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D41AF7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6BF5995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:rsidRPr="00156354" w14:paraId="17B3B892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270A99B5" w14:textId="67C73137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  <w:lang w:val="es-MX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Proyectos de pruebas de instructor</w:t>
            </w:r>
          </w:p>
        </w:tc>
        <w:tc>
          <w:tcPr>
            <w:tcW w:w="996" w:type="dxa"/>
          </w:tcPr>
          <w:p w14:paraId="5CB7720B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049F002B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62D621E0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4BDE6751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27B0BA"/>
          </w:tcPr>
          <w:p w14:paraId="2E2E5935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27B0BA"/>
          </w:tcPr>
          <w:p w14:paraId="4321045F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64B17A3D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07AB6C2D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5661B10B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7CD1E3C3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1B1B97D8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0C9CF172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7BE749D3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</w:tcPr>
          <w:p w14:paraId="73081252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</w:tr>
      <w:tr w:rsidR="00E40EE0" w14:paraId="4CB1F1C0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64BC785A" w14:textId="23105921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Informe final adeudado</w:t>
            </w:r>
          </w:p>
        </w:tc>
        <w:tc>
          <w:tcPr>
            <w:tcW w:w="996" w:type="dxa"/>
          </w:tcPr>
          <w:p w14:paraId="2D62013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23D48F3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2C87FA3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7796EEC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27B0BA"/>
          </w:tcPr>
          <w:p w14:paraId="7452A66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27B0BA"/>
          </w:tcPr>
          <w:p w14:paraId="21C7798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27B0BA"/>
          </w:tcPr>
          <w:p w14:paraId="7C8E8A2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0357175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3F284E4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085017E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03B169B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4831237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202A567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1344AD1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58D80C24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61941FC6" w14:textId="77777777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0A93E4A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6B74F2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1637FE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12D9AE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4D9B6FC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F1CB89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14:paraId="6BE1F86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703842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CF2767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CB7449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DD01A4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38C9DB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48C18E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DA3329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52FB08FA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735699A4" w14:textId="193D41B6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5C511D3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EDBA65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B88669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AD5722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89D35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77E2E1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6EBAEEA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461CB9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6CC3AB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3F6718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06E0E1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91FCEE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451CE2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015FCAF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7E74C72F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03943A17" w14:textId="00D999F0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6885261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71276B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A609C0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74E7AB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8C6343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6CE003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115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661B66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3D9E928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7686FC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C960A1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30E603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98EC10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048F09B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76C938E1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610A5321" w14:textId="3A432BDD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6423F8F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313361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30EA45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3C44A5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C65D60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9D0E19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D6B8B9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1D7E87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22FEF72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A5D452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733A24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2E5F40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ACEC59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</w:tcPr>
          <w:p w14:paraId="698036F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:rsidRPr="00E40EE0" w14:paraId="4C1CF145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209814D0" w14:textId="01642394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58" w:right="58"/>
              <w:jc w:val="both"/>
              <w:rPr>
                <w:color w:val="FFFFFF" w:themeColor="background1"/>
                <w:sz w:val="20"/>
                <w:lang w:val="es-MX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056339D2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4AADE0FD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0B9D307E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2859F870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1E9CB00A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7C1A30D1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3CFC32E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auto"/>
          </w:tcPr>
          <w:p w14:paraId="247F7BED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9C20020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B9AFA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52A02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9699E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1385928A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06537E32" w14:textId="77777777" w:rsidR="00E40EE0" w:rsidRP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lang w:val="es-MX"/>
              </w:rPr>
            </w:pPr>
          </w:p>
        </w:tc>
      </w:tr>
      <w:tr w:rsidR="00E40EE0" w14:paraId="42464A2D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0D60CB3F" w14:textId="6523BFF4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5561E7E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80B909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EB5F53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58D70C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E2CAA2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287AF6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A6095C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65DBB5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4E8FB9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84A1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F085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0672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0D41D95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323BFC2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61234452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1D98758B" w14:textId="53DB3D42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20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7CE21D2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984475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2B1B20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60816E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F62892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233BD8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75FBF97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E9EB80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A07B8F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ED6C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1C93943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64A9299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C6CA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19D024D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E40EE0" w14:paraId="2096D6E3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2100D84E" w14:textId="5AB2C5C9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3876EBF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548704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7090B9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10DB27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5842B3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A7AA85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0E99AC6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8785B0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C49641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693032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70EBEB3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5ABA23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447A7D3B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3203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</w:tr>
      <w:tr w:rsidR="00E40EE0" w14:paraId="7B7D7A84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55BE8932" w14:textId="408CE2EC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09A22EF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DF1620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049556C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85EC54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6C34C1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D4A447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531D26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361FB09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0E8498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7A59C842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616494B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6AAA43B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0F49A6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62D40981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</w:tr>
      <w:tr w:rsidR="00E40EE0" w14:paraId="0223E2A5" w14:textId="77777777" w:rsidTr="00156354">
        <w:trPr>
          <w:cantSplit/>
        </w:trPr>
        <w:tc>
          <w:tcPr>
            <w:tcW w:w="2160" w:type="dxa"/>
            <w:shd w:val="clear" w:color="auto" w:fill="27B0BA"/>
          </w:tcPr>
          <w:p w14:paraId="17D2264C" w14:textId="582420A4" w:rsidR="00E40EE0" w:rsidRPr="00156354" w:rsidRDefault="00E40EE0" w:rsidP="00E40EE0">
            <w:pPr>
              <w:tabs>
                <w:tab w:val="right" w:pos="1260"/>
              </w:tabs>
              <w:spacing w:before="60" w:after="60"/>
              <w:ind w:left="72" w:right="72"/>
              <w:jc w:val="both"/>
              <w:rPr>
                <w:color w:val="FFFFFF" w:themeColor="background1"/>
                <w:sz w:val="18"/>
              </w:rPr>
            </w:pPr>
            <w:r w:rsidRPr="00156354">
              <w:rPr>
                <w:color w:val="FFFFFF" w:themeColor="background1"/>
                <w:sz w:val="20"/>
                <w:lang w:val="es"/>
              </w:rPr>
              <w:t>Tarea</w:t>
            </w:r>
          </w:p>
        </w:tc>
        <w:tc>
          <w:tcPr>
            <w:tcW w:w="996" w:type="dxa"/>
          </w:tcPr>
          <w:p w14:paraId="7413ED5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B84807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540291E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765B5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C9ABA3F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6E7F214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B3ED863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5000FC0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E692505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2BE1CB7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72606188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768AA26D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3F8631E6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1A35199A" w14:textId="77777777" w:rsidR="00E40EE0" w:rsidRDefault="00E40EE0" w:rsidP="00E40EE0">
            <w:pPr>
              <w:tabs>
                <w:tab w:val="right" w:pos="1260"/>
              </w:tabs>
              <w:spacing w:before="60" w:after="60"/>
              <w:jc w:val="both"/>
              <w:rPr>
                <w:sz w:val="20"/>
                <w:highlight w:val="lightGray"/>
              </w:rPr>
            </w:pPr>
          </w:p>
        </w:tc>
      </w:tr>
    </w:tbl>
    <w:p w14:paraId="35BA822C" w14:textId="77777777" w:rsidR="002A593A" w:rsidRDefault="002A593A" w:rsidP="002A593A">
      <w:pPr>
        <w:tabs>
          <w:tab w:val="right" w:pos="1260"/>
        </w:tabs>
        <w:jc w:val="both"/>
      </w:pPr>
    </w:p>
    <w:p w14:paraId="4F20AE99" w14:textId="3968844F" w:rsidR="00B96D94" w:rsidRDefault="00B96D94"/>
    <w:p w14:paraId="79A8AC07" w14:textId="56DC86DF" w:rsidR="00792099" w:rsidRPr="00792099" w:rsidRDefault="00792099" w:rsidP="00792099"/>
    <w:p w14:paraId="652EFC71" w14:textId="56975650" w:rsidR="00792099" w:rsidRPr="00792099" w:rsidRDefault="00792099" w:rsidP="00792099"/>
    <w:p w14:paraId="06D71E0C" w14:textId="05A863D1" w:rsidR="00792099" w:rsidRDefault="00792099" w:rsidP="00792099"/>
    <w:p w14:paraId="2809F7E8" w14:textId="217854DA" w:rsidR="00792099" w:rsidRPr="00792099" w:rsidRDefault="00792099" w:rsidP="00792099">
      <w:pPr>
        <w:tabs>
          <w:tab w:val="left" w:pos="4634"/>
        </w:tabs>
      </w:pPr>
      <w:r>
        <w:tab/>
      </w:r>
    </w:p>
    <w:sectPr w:rsidR="00792099" w:rsidRPr="00792099" w:rsidSect="0039557B">
      <w:headerReference w:type="default" r:id="rId6"/>
      <w:footerReference w:type="default" r:id="rId7"/>
      <w:pgSz w:w="15840" w:h="12240" w:orient="landscape" w:code="1"/>
      <w:pgMar w:top="1440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2135" w14:textId="77777777" w:rsidR="008655EA" w:rsidRDefault="008655EA" w:rsidP="00E40EE0">
      <w:r>
        <w:separator/>
      </w:r>
    </w:p>
  </w:endnote>
  <w:endnote w:type="continuationSeparator" w:id="0">
    <w:p w14:paraId="00C6B223" w14:textId="77777777" w:rsidR="008655EA" w:rsidRDefault="008655EA" w:rsidP="00E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559E" w14:textId="33A19FD9" w:rsidR="00E40EE0" w:rsidRPr="00E40EE0" w:rsidRDefault="00E40EE0" w:rsidP="00E40EE0">
    <w:pPr>
      <w:pStyle w:val="Piedepgina"/>
      <w:jc w:val="right"/>
      <w:rPr>
        <w:lang w:val="es-MX"/>
      </w:rPr>
    </w:pPr>
    <w:r w:rsidRPr="00E40EE0">
      <w:rPr>
        <w:lang w:val="es-MX"/>
      </w:rPr>
      <w:t>Puedes encontrar más plantillas en:</w:t>
    </w:r>
    <w:r>
      <w:rPr>
        <w:lang w:val="es-MX"/>
      </w:rPr>
      <w:t xml:space="preserve"> </w:t>
    </w:r>
    <w:r w:rsidR="00000000">
      <w:fldChar w:fldCharType="begin"/>
    </w:r>
    <w:r w:rsidR="00000000" w:rsidRPr="00156354">
      <w:rPr>
        <w:lang w:val="es-MX"/>
      </w:rPr>
      <w:instrText>HYPERLINK "http://www.guiadelempresario.com"</w:instrText>
    </w:r>
    <w:r w:rsidR="00000000">
      <w:fldChar w:fldCharType="separate"/>
    </w:r>
    <w:r w:rsidRPr="004E53D9">
      <w:rPr>
        <w:rStyle w:val="Hipervnculo"/>
        <w:lang w:val="es-MX"/>
      </w:rPr>
      <w:t>www.guiadelempresario.com</w:t>
    </w:r>
    <w:r w:rsidR="00000000">
      <w:rPr>
        <w:rStyle w:val="Hipervnculo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9544" w14:textId="77777777" w:rsidR="008655EA" w:rsidRDefault="008655EA" w:rsidP="00E40EE0">
      <w:r>
        <w:separator/>
      </w:r>
    </w:p>
  </w:footnote>
  <w:footnote w:type="continuationSeparator" w:id="0">
    <w:p w14:paraId="238A0E48" w14:textId="77777777" w:rsidR="008655EA" w:rsidRDefault="008655EA" w:rsidP="00E4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8B28" w14:textId="2EF49FDC" w:rsidR="00E40EE0" w:rsidRPr="00E40EE0" w:rsidRDefault="00E40EE0" w:rsidP="00E40EE0">
    <w:pPr>
      <w:pStyle w:val="Encabezado"/>
      <w:jc w:val="center"/>
      <w:rPr>
        <w:b/>
        <w:bCs/>
        <w:sz w:val="44"/>
        <w:szCs w:val="32"/>
        <w:lang w:val="es-ES"/>
      </w:rPr>
    </w:pPr>
    <w:r w:rsidRPr="00E40EE0">
      <w:rPr>
        <w:b/>
        <w:bCs/>
        <w:noProof/>
        <w:sz w:val="44"/>
        <w:szCs w:val="32"/>
        <w:lang w:val="es-ES"/>
      </w:rPr>
      <w:drawing>
        <wp:anchor distT="0" distB="0" distL="114300" distR="114300" simplePos="0" relativeHeight="251658240" behindDoc="1" locked="0" layoutInCell="1" allowOverlap="1" wp14:anchorId="33DEEBC6" wp14:editId="6F6A5FE5">
          <wp:simplePos x="0" y="0"/>
          <wp:positionH relativeFrom="column">
            <wp:posOffset>-80587</wp:posOffset>
          </wp:positionH>
          <wp:positionV relativeFrom="paragraph">
            <wp:posOffset>-124691</wp:posOffset>
          </wp:positionV>
          <wp:extent cx="2424545" cy="43318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545" cy="43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EE0">
      <w:rPr>
        <w:b/>
        <w:bCs/>
        <w:sz w:val="44"/>
        <w:szCs w:val="32"/>
        <w:lang w:val="es-ES"/>
      </w:rPr>
      <w:t>Diagrama de Gantt plantilla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9D"/>
    <w:rsid w:val="000A5122"/>
    <w:rsid w:val="00156354"/>
    <w:rsid w:val="002A593A"/>
    <w:rsid w:val="002B432A"/>
    <w:rsid w:val="002E6BA5"/>
    <w:rsid w:val="0034278C"/>
    <w:rsid w:val="00351CEA"/>
    <w:rsid w:val="0039557B"/>
    <w:rsid w:val="0050709D"/>
    <w:rsid w:val="005071B1"/>
    <w:rsid w:val="005A1210"/>
    <w:rsid w:val="005D5DC6"/>
    <w:rsid w:val="005D79E4"/>
    <w:rsid w:val="00792099"/>
    <w:rsid w:val="008655EA"/>
    <w:rsid w:val="008F0440"/>
    <w:rsid w:val="0094780C"/>
    <w:rsid w:val="00976A95"/>
    <w:rsid w:val="00A049B7"/>
    <w:rsid w:val="00A446FF"/>
    <w:rsid w:val="00B96D94"/>
    <w:rsid w:val="00E40EE0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302CB"/>
  <w15:chartTrackingRefBased/>
  <w15:docId w15:val="{13FBBDCA-F177-C546-8B50-5A0226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3A"/>
    <w:rPr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A121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47A9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40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EE0"/>
    <w:rPr>
      <w:sz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EE0"/>
    <w:rPr>
      <w:sz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40E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Gantt Chart: </vt:lpstr>
    </vt:vector>
  </TitlesOfParts>
  <Company>University of Missouri - Rolla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Gantt Chart:</dc:title>
  <dc:subject/>
  <dc:creator>reflori</dc:creator>
  <cp:keywords/>
  <dc:description/>
  <cp:lastModifiedBy>Alan Suárez Santamaría</cp:lastModifiedBy>
  <cp:revision>4</cp:revision>
  <cp:lastPrinted>2004-01-28T09:08:00Z</cp:lastPrinted>
  <dcterms:created xsi:type="dcterms:W3CDTF">2021-08-31T15:59:00Z</dcterms:created>
  <dcterms:modified xsi:type="dcterms:W3CDTF">2023-03-06T18:25:00Z</dcterms:modified>
</cp:coreProperties>
</file>