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36FF" w14:textId="5C681F7B" w:rsidR="00F47687" w:rsidRPr="009264F2" w:rsidRDefault="00A86CF3" w:rsidP="000830A5">
      <w:pPr>
        <w:pStyle w:val="Ttulo5"/>
        <w:spacing w:line="276" w:lineRule="auto"/>
        <w:ind w:left="0"/>
        <w:jc w:val="center"/>
        <w:rPr>
          <w:color w:val="1D85A9"/>
        </w:rPr>
      </w:pPr>
      <w:r w:rsidRPr="009264F2">
        <w:rPr>
          <w:i/>
          <w:color w:val="1D85A9"/>
        </w:rPr>
        <w:t xml:space="preserve">[Nombre </w:t>
      </w:r>
      <w:r w:rsidR="000830A5" w:rsidRPr="009264F2">
        <w:rPr>
          <w:i/>
          <w:color w:val="1D85A9"/>
        </w:rPr>
        <w:t>de la empresa</w:t>
      </w:r>
      <w:r w:rsidRPr="009264F2">
        <w:rPr>
          <w:i/>
          <w:color w:val="1D85A9"/>
        </w:rPr>
        <w:t>]</w:t>
      </w:r>
    </w:p>
    <w:p w14:paraId="29B7AEA1" w14:textId="77777777" w:rsidR="0005256B" w:rsidRPr="009264F2" w:rsidRDefault="0005256B" w:rsidP="008A6F2D">
      <w:pPr>
        <w:ind w:right="-91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06B30FBD" w14:textId="28AB0E1D" w:rsidR="003E0BAB" w:rsidRPr="009264F2" w:rsidRDefault="00974D7B" w:rsidP="00E7503B">
      <w:pPr>
        <w:pStyle w:val="Ttulo2"/>
        <w:spacing w:line="276" w:lineRule="auto"/>
        <w:ind w:left="-142" w:right="-91"/>
        <w:jc w:val="both"/>
        <w:rPr>
          <w:color w:val="215868"/>
          <w:sz w:val="24"/>
          <w:szCs w:val="24"/>
        </w:rPr>
      </w:pPr>
      <w:r w:rsidRPr="009264F2">
        <w:rPr>
          <w:color w:val="auto"/>
          <w:sz w:val="24"/>
          <w:szCs w:val="24"/>
        </w:rPr>
        <w:t>Instrucciones: s</w:t>
      </w:r>
      <w:r w:rsidR="005A23BB" w:rsidRPr="009264F2">
        <w:rPr>
          <w:color w:val="auto"/>
          <w:sz w:val="24"/>
          <w:szCs w:val="24"/>
        </w:rPr>
        <w:t>u opinión es importante para tratar de mejorar nuestro desempeño. La información aquí recopilada nos resultará muy útil para conocer sus valoraciones y sugerencias. Por</w:t>
      </w:r>
      <w:r w:rsidR="0005256B" w:rsidRPr="009264F2">
        <w:rPr>
          <w:color w:val="auto"/>
          <w:sz w:val="24"/>
          <w:szCs w:val="24"/>
        </w:rPr>
        <w:t xml:space="preserve"> favor</w:t>
      </w:r>
      <w:r w:rsidR="005A23BB" w:rsidRPr="009264F2">
        <w:rPr>
          <w:color w:val="auto"/>
          <w:sz w:val="24"/>
          <w:szCs w:val="24"/>
        </w:rPr>
        <w:t>,</w:t>
      </w:r>
      <w:r w:rsidR="0005256B" w:rsidRPr="009264F2">
        <w:rPr>
          <w:color w:val="auto"/>
          <w:sz w:val="24"/>
          <w:szCs w:val="24"/>
        </w:rPr>
        <w:t xml:space="preserve"> califique su grado de satisfacción en los siguientes puntos, teniendo</w:t>
      </w:r>
      <w:r w:rsidR="0005256B" w:rsidRPr="009264F2">
        <w:rPr>
          <w:b w:val="0"/>
          <w:sz w:val="24"/>
          <w:szCs w:val="24"/>
        </w:rPr>
        <w:t xml:space="preserve"> </w:t>
      </w:r>
      <w:r w:rsidR="0005256B" w:rsidRPr="009264F2">
        <w:rPr>
          <w:color w:val="auto"/>
          <w:sz w:val="24"/>
          <w:szCs w:val="24"/>
        </w:rPr>
        <w:t>en cuenta qu</w:t>
      </w:r>
      <w:r w:rsidR="005A23BB" w:rsidRPr="009264F2">
        <w:rPr>
          <w:color w:val="auto"/>
          <w:sz w:val="24"/>
          <w:szCs w:val="24"/>
        </w:rPr>
        <w:t xml:space="preserve">e </w:t>
      </w:r>
      <w:r w:rsidR="00AD03A1" w:rsidRPr="009264F2">
        <w:rPr>
          <w:color w:val="auto"/>
          <w:sz w:val="24"/>
          <w:szCs w:val="24"/>
        </w:rPr>
        <w:t xml:space="preserve">el </w:t>
      </w:r>
      <w:r w:rsidR="00AD03A1" w:rsidRPr="009264F2">
        <w:rPr>
          <w:color w:val="auto"/>
          <w:sz w:val="24"/>
          <w:szCs w:val="24"/>
          <w:u w:val="single"/>
        </w:rPr>
        <w:t xml:space="preserve">1 implica </w:t>
      </w:r>
      <w:r w:rsidR="00D37DAC" w:rsidRPr="009264F2">
        <w:rPr>
          <w:color w:val="auto"/>
          <w:sz w:val="24"/>
          <w:szCs w:val="24"/>
          <w:u w:val="single"/>
        </w:rPr>
        <w:t xml:space="preserve">el mínimo </w:t>
      </w:r>
      <w:r w:rsidR="00AD03A1" w:rsidRPr="009264F2">
        <w:rPr>
          <w:color w:val="auto"/>
          <w:sz w:val="24"/>
          <w:szCs w:val="24"/>
          <w:u w:val="single"/>
        </w:rPr>
        <w:t xml:space="preserve">grado de satisfacción </w:t>
      </w:r>
      <w:r w:rsidR="005A23BB" w:rsidRPr="009264F2">
        <w:rPr>
          <w:color w:val="auto"/>
          <w:sz w:val="24"/>
          <w:szCs w:val="24"/>
          <w:u w:val="single"/>
        </w:rPr>
        <w:t>y 5</w:t>
      </w:r>
      <w:r w:rsidR="0005256B" w:rsidRPr="009264F2">
        <w:rPr>
          <w:color w:val="auto"/>
          <w:sz w:val="24"/>
          <w:szCs w:val="24"/>
          <w:u w:val="single"/>
        </w:rPr>
        <w:t xml:space="preserve"> </w:t>
      </w:r>
      <w:r w:rsidR="00D37DAC" w:rsidRPr="009264F2">
        <w:rPr>
          <w:color w:val="auto"/>
          <w:sz w:val="24"/>
          <w:szCs w:val="24"/>
          <w:u w:val="single"/>
        </w:rPr>
        <w:t xml:space="preserve">el </w:t>
      </w:r>
      <w:r w:rsidR="0005256B" w:rsidRPr="009264F2">
        <w:rPr>
          <w:color w:val="auto"/>
          <w:sz w:val="24"/>
          <w:szCs w:val="24"/>
          <w:u w:val="single"/>
        </w:rPr>
        <w:t>máxim</w:t>
      </w:r>
      <w:r w:rsidR="00AD03A1" w:rsidRPr="009264F2">
        <w:rPr>
          <w:color w:val="auto"/>
          <w:sz w:val="24"/>
          <w:szCs w:val="24"/>
          <w:u w:val="single"/>
        </w:rPr>
        <w:t>o</w:t>
      </w:r>
      <w:r w:rsidR="00E7503B" w:rsidRPr="009264F2">
        <w:rPr>
          <w:color w:val="auto"/>
          <w:sz w:val="24"/>
          <w:szCs w:val="24"/>
          <w:u w:val="single"/>
        </w:rPr>
        <w:t xml:space="preserve"> (maque con una X)</w:t>
      </w:r>
      <w:r w:rsidR="00C07DB5" w:rsidRPr="009264F2">
        <w:rPr>
          <w:color w:val="auto"/>
          <w:sz w:val="24"/>
          <w:szCs w:val="24"/>
        </w:rPr>
        <w:t xml:space="preserve"> </w:t>
      </w:r>
      <w:r w:rsidR="00C07DB5" w:rsidRPr="009264F2">
        <w:rPr>
          <w:color w:val="215868"/>
          <w:sz w:val="24"/>
          <w:szCs w:val="24"/>
        </w:rPr>
        <w:t>¡MUCHAS GRACIAS!</w:t>
      </w:r>
    </w:p>
    <w:p w14:paraId="1E6F7072" w14:textId="77777777" w:rsidR="00A86CF3" w:rsidRPr="009264F2" w:rsidRDefault="00A86CF3" w:rsidP="00A86CF3">
      <w:pPr>
        <w:rPr>
          <w:sz w:val="24"/>
          <w:szCs w:val="24"/>
          <w:lang w:val="es-ES"/>
        </w:rPr>
      </w:pPr>
    </w:p>
    <w:p w14:paraId="34399464" w14:textId="77777777" w:rsidR="0005256B" w:rsidRPr="009264F2" w:rsidRDefault="00011273">
      <w:pPr>
        <w:pStyle w:val="Textoindependiente"/>
        <w:ind w:left="-567" w:right="333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Cs w:val="24"/>
        </w:rPr>
        <w:pict w14:anchorId="7E1B7B04">
          <v:roundrect id="_x0000_s2050" alt="" style="position:absolute;left:0;text-align:left;margin-left:-3.65pt;margin-top:6.25pt;width:538.15pt;height:556.7pt;z-index:1;mso-wrap-style:square;mso-wrap-edited:f;mso-width-percent:0;mso-height-percent:0;mso-width-percent:0;mso-height-percent:0;v-text-anchor:top" arcsize="1326f">
            <v:textbox style="mso-next-textbox:#_x0000_s2050">
              <w:txbxContent>
                <w:tbl>
                  <w:tblPr>
                    <w:tblW w:w="1044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8402"/>
                    <w:gridCol w:w="283"/>
                    <w:gridCol w:w="284"/>
                    <w:gridCol w:w="283"/>
                    <w:gridCol w:w="284"/>
                    <w:gridCol w:w="283"/>
                    <w:gridCol w:w="621"/>
                  </w:tblGrid>
                  <w:tr w:rsidR="007646EC" w14:paraId="657A2395" w14:textId="77777777" w:rsidTr="007646EC">
                    <w:trPr>
                      <w:trHeight w:val="386"/>
                    </w:trPr>
                    <w:tc>
                      <w:tcPr>
                        <w:tcW w:w="8402" w:type="dxa"/>
                        <w:tcBorders>
                          <w:bottom w:val="single" w:sz="6" w:space="0" w:color="999999"/>
                        </w:tcBorders>
                        <w:vAlign w:val="center"/>
                      </w:tcPr>
                      <w:p w14:paraId="7317B8B9" w14:textId="77777777" w:rsidR="007646EC" w:rsidRPr="00870332" w:rsidRDefault="007646EC" w:rsidP="00720C38">
                        <w:pPr>
                          <w:pStyle w:val="Ttulo4"/>
                          <w:numPr>
                            <w:ilvl w:val="0"/>
                            <w:numId w:val="6"/>
                          </w:numPr>
                          <w:ind w:left="677"/>
                          <w:rPr>
                            <w:rFonts w:ascii="Arial" w:hAnsi="Arial" w:cs="Arial"/>
                            <w:color w:val="215868"/>
                            <w:sz w:val="18"/>
                            <w:szCs w:val="18"/>
                          </w:rPr>
                        </w:pPr>
                        <w:r w:rsidRPr="00870332">
                          <w:rPr>
                            <w:rFonts w:ascii="Arial" w:hAnsi="Arial" w:cs="Arial"/>
                            <w:color w:val="215868"/>
                            <w:sz w:val="18"/>
                            <w:szCs w:val="18"/>
                          </w:rPr>
                          <w:t>INFORMACIÓN GENERAL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999999"/>
                        </w:tcBorders>
                        <w:vAlign w:val="center"/>
                      </w:tcPr>
                      <w:p w14:paraId="70168EEF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bottom w:val="single" w:sz="6" w:space="0" w:color="999999"/>
                        </w:tcBorders>
                        <w:vAlign w:val="center"/>
                      </w:tcPr>
                      <w:p w14:paraId="2C765F3C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999999"/>
                        </w:tcBorders>
                        <w:vAlign w:val="center"/>
                      </w:tcPr>
                      <w:p w14:paraId="543056BD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bottom w:val="single" w:sz="6" w:space="0" w:color="999999"/>
                        </w:tcBorders>
                        <w:vAlign w:val="center"/>
                      </w:tcPr>
                      <w:p w14:paraId="5D7C779C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6" w:space="0" w:color="999999"/>
                        </w:tcBorders>
                        <w:vAlign w:val="center"/>
                      </w:tcPr>
                      <w:p w14:paraId="0B058B8B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621" w:type="dxa"/>
                        <w:tcBorders>
                          <w:bottom w:val="single" w:sz="6" w:space="0" w:color="999999"/>
                        </w:tcBorders>
                        <w:vAlign w:val="center"/>
                      </w:tcPr>
                      <w:p w14:paraId="6EC70E3D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  <w:t>No aplica</w:t>
                        </w:r>
                      </w:p>
                    </w:tc>
                  </w:tr>
                  <w:tr w:rsidR="007646EC" w14:paraId="39822556" w14:textId="77777777" w:rsidTr="007646EC">
                    <w:trPr>
                      <w:trHeight w:val="141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19B3FADA" w14:textId="32EF8E91"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Organización y planificación general </w:t>
                        </w:r>
                        <w:r w:rsidR="00974D7B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de la empresa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28AB2A01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14:paraId="497733AA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7D05EFA6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7C7ACE9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72415F5A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50F3F170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</w:pPr>
                      </w:p>
                    </w:tc>
                  </w:tr>
                  <w:tr w:rsidR="007646EC" w14:paraId="5E997BD2" w14:textId="77777777" w:rsidTr="007646EC">
                    <w:trPr>
                      <w:trHeight w:val="141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50DF314D" w14:textId="34B2BA79"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Difusión de</w:t>
                        </w:r>
                        <w:r w:rsidR="00974D7B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 la empresa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1D7347BE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14:paraId="6A9405A9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4BAA02BB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54378DB5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7244476C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4074DEF0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</w:pPr>
                      </w:p>
                    </w:tc>
                  </w:tr>
                  <w:tr w:rsidR="007646EC" w14:paraId="3AA7DAC2" w14:textId="77777777" w:rsidTr="00A86CF3">
                    <w:trPr>
                      <w:trHeight w:val="141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413010F0" w14:textId="7E6FFF1A" w:rsidR="007646EC" w:rsidRDefault="00974D7B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Sitio web de la empresa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C06A55F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14:paraId="560313B6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4F182407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C2B047F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495861D0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5EAD5522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</w:pPr>
                      </w:p>
                    </w:tc>
                  </w:tr>
                  <w:tr w:rsidR="007646EC" w14:paraId="637D5790" w14:textId="77777777" w:rsidTr="00A86CF3">
                    <w:trPr>
                      <w:trHeight w:val="191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54802369" w14:textId="0913720F" w:rsidR="007646EC" w:rsidRDefault="009264F2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Facilidad para realizar compras en el sitio web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52DB524D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</w:tcPr>
                      <w:p w14:paraId="42F14809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3D6568F9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7678DAEA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157347A2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028FD8D0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</w:pPr>
                      </w:p>
                    </w:tc>
                  </w:tr>
                  <w:tr w:rsidR="007646EC" w14:paraId="7E35A9B7" w14:textId="77777777" w:rsidTr="00A86CF3">
                    <w:trPr>
                      <w:trHeight w:val="191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5A950B67" w14:textId="432C8B93" w:rsidR="007646EC" w:rsidRDefault="00974D7B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Facilidad de compra en la empresa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22E341F7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</w:tcPr>
                      <w:p w14:paraId="03666884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0AC443E2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266CE3DC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3A6E2F96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30245DF7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</w:pPr>
                      </w:p>
                    </w:tc>
                  </w:tr>
                  <w:tr w:rsidR="007646EC" w14:paraId="70B9ACA8" w14:textId="77777777" w:rsidTr="00A86CF3">
                    <w:trPr>
                      <w:trHeight w:val="191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6BBCBB47" w14:textId="4B149779" w:rsidR="007646EC" w:rsidRDefault="00974D7B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Comunicación de la empresa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42697EEA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</w:tcPr>
                      <w:p w14:paraId="6436B50A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21CC3F44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33A3C622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2CF4C332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44F11B86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lang w:val="es-ES"/>
                          </w:rPr>
                        </w:pPr>
                      </w:p>
                    </w:tc>
                  </w:tr>
                  <w:tr w:rsidR="007646EC" w14:paraId="1A6EF4B7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1E21A617" w14:textId="50229108" w:rsidR="007646EC" w:rsidRDefault="00040C9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Rápida respuesta de la empresa</w:t>
                        </w:r>
                        <w:r w:rsidR="009264F2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 a sus dudas y/o inquietudes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0BED79FB" w14:textId="77777777"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306D3973" w14:textId="77777777"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941AB25" w14:textId="77777777"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174F9764" w14:textId="77777777"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36F8ED9" w14:textId="77777777"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49C80B86" w14:textId="77777777"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</w:pPr>
                      </w:p>
                    </w:tc>
                  </w:tr>
                  <w:tr w:rsidR="007646EC" w14:paraId="774989A8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2DAECC93" w14:textId="000F2714" w:rsidR="007646EC" w:rsidRDefault="00040C9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Atención de la empresa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25EAF0CE" w14:textId="77777777"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4124DAAA" w14:textId="77777777"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3DE57EB4" w14:textId="77777777"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283A9C27" w14:textId="77777777"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B85590F" w14:textId="77777777"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75B68CEE" w14:textId="77777777"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lang w:val="es-ES"/>
                          </w:rPr>
                        </w:pPr>
                      </w:p>
                    </w:tc>
                  </w:tr>
                  <w:tr w:rsidR="00A86CF3" w:rsidRPr="00870332" w14:paraId="78AA3A53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bottom w:val="single" w:sz="4" w:space="0" w:color="A6A6A6"/>
                        </w:tcBorders>
                        <w:vAlign w:val="center"/>
                      </w:tcPr>
                      <w:p w14:paraId="5B32F455" w14:textId="77777777" w:rsidR="007646EC" w:rsidRPr="00870332" w:rsidRDefault="007646EC" w:rsidP="00720C38">
                        <w:pPr>
                          <w:pStyle w:val="Ttulo4"/>
                          <w:numPr>
                            <w:ilvl w:val="0"/>
                            <w:numId w:val="6"/>
                          </w:numPr>
                          <w:tabs>
                            <w:tab w:val="num" w:pos="677"/>
                          </w:tabs>
                          <w:jc w:val="left"/>
                          <w:rPr>
                            <w:rFonts w:ascii="Arial" w:hAnsi="Arial" w:cs="Arial"/>
                            <w:bCs w:val="0"/>
                            <w:color w:val="215868"/>
                            <w:sz w:val="18"/>
                            <w:szCs w:val="18"/>
                          </w:rPr>
                        </w:pPr>
                        <w:r w:rsidRPr="00870332">
                          <w:rPr>
                            <w:rFonts w:ascii="Arial" w:hAnsi="Arial" w:cs="Arial"/>
                            <w:bCs w:val="0"/>
                            <w:color w:val="215868"/>
                            <w:sz w:val="18"/>
                            <w:szCs w:val="18"/>
                          </w:rPr>
                          <w:t xml:space="preserve">LOGISTICA 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A6A6A6"/>
                        </w:tcBorders>
                        <w:vAlign w:val="center"/>
                      </w:tcPr>
                      <w:p w14:paraId="4CD435EC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bottom w:val="single" w:sz="4" w:space="0" w:color="A6A6A6"/>
                        </w:tcBorders>
                        <w:vAlign w:val="center"/>
                      </w:tcPr>
                      <w:p w14:paraId="04257ECC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A6A6A6"/>
                        </w:tcBorders>
                        <w:vAlign w:val="center"/>
                      </w:tcPr>
                      <w:p w14:paraId="2D7E0657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bottom w:val="single" w:sz="4" w:space="0" w:color="A6A6A6"/>
                        </w:tcBorders>
                        <w:vAlign w:val="center"/>
                      </w:tcPr>
                      <w:p w14:paraId="56C61437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283" w:type="dxa"/>
                        <w:tcBorders>
                          <w:bottom w:val="single" w:sz="4" w:space="0" w:color="A6A6A6"/>
                        </w:tcBorders>
                        <w:vAlign w:val="center"/>
                      </w:tcPr>
                      <w:p w14:paraId="08026F4E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621" w:type="dxa"/>
                        <w:tcBorders>
                          <w:bottom w:val="single" w:sz="4" w:space="0" w:color="A6A6A6"/>
                        </w:tcBorders>
                        <w:vAlign w:val="center"/>
                      </w:tcPr>
                      <w:p w14:paraId="6074B756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  <w:t>No aplica</w:t>
                        </w:r>
                      </w:p>
                    </w:tc>
                  </w:tr>
                  <w:tr w:rsidR="007646EC" w14:paraId="3F683216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4" w:space="0" w:color="A6A6A6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358C8B6C" w14:textId="59F568DF"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Facilidad de desplazamiento hasta la </w:t>
                        </w:r>
                        <w:r w:rsidR="00040C9C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tienda/empresa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6A6A6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BCD7F14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6A6A6"/>
                          <w:left w:val="single" w:sz="6" w:space="0" w:color="999999"/>
                          <w:bottom w:val="single" w:sz="6" w:space="0" w:color="999999"/>
                          <w:right w:val="single" w:sz="4" w:space="0" w:color="A6A6A6"/>
                        </w:tcBorders>
                        <w:vAlign w:val="center"/>
                      </w:tcPr>
                      <w:p w14:paraId="45912218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6A6A6"/>
                          <w:left w:val="single" w:sz="4" w:space="0" w:color="A6A6A6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BD5C80F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4" w:space="0" w:color="A6A6A6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0368E362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6A6A6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9E7EADC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4" w:space="0" w:color="A6A6A6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0129E5F9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14:paraId="04F1720D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1B564B6A" w14:textId="6BBE4902" w:rsidR="007646EC" w:rsidRDefault="00040C9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Estacionamiento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5897E325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4" w:space="0" w:color="A6A6A6"/>
                        </w:tcBorders>
                        <w:vAlign w:val="center"/>
                      </w:tcPr>
                      <w:p w14:paraId="55F1E0C6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4" w:space="0" w:color="A6A6A6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3B490012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7A947AD7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2D39952D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151C979F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14:paraId="53836C21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3DB1148B" w14:textId="77777777"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Calidad y comodidad de las instalaciones de la sede (equipamiento, mobiliario, iluminación, etc.)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4D6DFEB3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0FD0E994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5C9D905B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23B7D8BD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5F0290CB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00799630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14:paraId="14F0AD01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73D80CC5" w14:textId="2D51D6A2" w:rsidR="007646EC" w:rsidRDefault="00040C9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Materiales del producto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426EE49E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33454F66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0503D945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7FB2DE0A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0BFD2BC2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0A846A5A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14:paraId="6402020B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7029BC94" w14:textId="7F79B11C"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Calidad de</w:t>
                        </w:r>
                        <w:r w:rsidR="00040C9C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l producto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0C3462F8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50C57878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42AB6C29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45612F32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3C5C63E3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3F70C352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14:paraId="0BA719AB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3C15575C" w14:textId="77777777" w:rsidR="007646EC" w:rsidRDefault="007646E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Atención a personas con necesidades específicas (accesibilidad, necesidades nutricionales diferentes, etc.)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19C52576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3B3AECD2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5E9BFCAB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213917CC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2652A143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4B014B00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14:paraId="61401311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14:paraId="3163E709" w14:textId="701F41BF" w:rsidR="007646EC" w:rsidRPr="00870332" w:rsidRDefault="007646EC" w:rsidP="00720C38">
                        <w:pPr>
                          <w:pStyle w:val="Ttulo4"/>
                          <w:numPr>
                            <w:ilvl w:val="0"/>
                            <w:numId w:val="6"/>
                          </w:numPr>
                          <w:tabs>
                            <w:tab w:val="num" w:pos="677"/>
                          </w:tabs>
                          <w:jc w:val="left"/>
                          <w:rPr>
                            <w:rFonts w:ascii="Arial" w:hAnsi="Arial" w:cs="Arial"/>
                            <w:color w:val="215868"/>
                            <w:sz w:val="18"/>
                            <w:szCs w:val="18"/>
                          </w:rPr>
                        </w:pPr>
                        <w:r w:rsidRPr="00870332">
                          <w:rPr>
                            <w:rFonts w:ascii="Arial" w:hAnsi="Arial" w:cs="Arial"/>
                            <w:bCs w:val="0"/>
                            <w:color w:val="215868"/>
                            <w:sz w:val="18"/>
                            <w:szCs w:val="18"/>
                          </w:rPr>
                          <w:t>PROGRAMACIÓN</w:t>
                        </w:r>
                        <w:r w:rsidR="00040C9C">
                          <w:rPr>
                            <w:rFonts w:ascii="Arial" w:hAnsi="Arial" w:cs="Arial"/>
                            <w:bCs w:val="0"/>
                            <w:color w:val="215868"/>
                            <w:sz w:val="18"/>
                            <w:szCs w:val="18"/>
                          </w:rPr>
                          <w:t xml:space="preserve"> DE ENTREGAS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14:paraId="60A322E7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14:paraId="6D7EE190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14:paraId="37A055DD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14:paraId="1D0ABF34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14:paraId="4055DF0B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14:paraId="395A88D5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  <w:t>No aplica</w:t>
                        </w:r>
                      </w:p>
                    </w:tc>
                  </w:tr>
                  <w:tr w:rsidR="007646EC" w14:paraId="07612D34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72285C26" w14:textId="2BCF200F" w:rsidR="007646EC" w:rsidRDefault="00040C9C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Fechas de entrega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11640A01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45E086EE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51A525A3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47A1BB80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22A2FCD0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1C96CD6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14:paraId="032D141F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360FE71A" w14:textId="19EFB53A" w:rsidR="007646EC" w:rsidRDefault="00687027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Empresa que realizó la entrega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1B21A7AA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7529E8B7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3D1AB04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7D9AA013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2FFC0120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71C3E4CA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14:paraId="48D47D4A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73698AC0" w14:textId="7E1C20E3" w:rsidR="007646EC" w:rsidRDefault="00687027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 xml:space="preserve">Embalaje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32FCEF60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2C77F797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11621ACC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7BAACDC3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2A4A0E2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0BCDF6F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14:paraId="7181BCF7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1AD7632A" w14:textId="0AC87785" w:rsidR="007646EC" w:rsidRPr="00AD03A1" w:rsidRDefault="00687027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Horario de entrega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54040F95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3AD6B25A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5984FDC3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5E07FE3A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73B0CF7C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114AEC6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14:paraId="6584F08A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193B442C" w14:textId="1F9A9385" w:rsidR="007646EC" w:rsidRPr="00AD03A1" w:rsidRDefault="00687027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Periodo de espera por el producto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11B309F4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1C919170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17852738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A3E454A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71F51FB1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3CDB426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14:paraId="609078C4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380CDD10" w14:textId="6F895803" w:rsidR="007646EC" w:rsidRDefault="00687027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Cuidado del producto durante transportación a su hogar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0897D1C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15919442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0CF16FD6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255C1FA3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5A368136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7807DC04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14:paraId="440844D1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2175E606" w14:textId="29186C23" w:rsidR="007646EC" w:rsidRPr="00AD03A1" w:rsidRDefault="00687027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Envío en general del producto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43064075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1E39EE5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7453A196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476AF4FF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D45BE10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27996D71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A86CF3" w:rsidRPr="00870332" w14:paraId="01606B43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14:paraId="0C44EBAF" w14:textId="77777777" w:rsidR="007646EC" w:rsidRPr="00870332" w:rsidRDefault="007646EC" w:rsidP="00720C38">
                        <w:pPr>
                          <w:pStyle w:val="Ttulo4"/>
                          <w:numPr>
                            <w:ilvl w:val="0"/>
                            <w:numId w:val="6"/>
                          </w:numPr>
                          <w:tabs>
                            <w:tab w:val="num" w:pos="677"/>
                          </w:tabs>
                          <w:jc w:val="left"/>
                          <w:rPr>
                            <w:rFonts w:ascii="Arial" w:hAnsi="Arial" w:cs="Arial"/>
                            <w:color w:val="215868"/>
                            <w:sz w:val="18"/>
                            <w:szCs w:val="18"/>
                          </w:rPr>
                        </w:pPr>
                        <w:r w:rsidRPr="00870332">
                          <w:rPr>
                            <w:rFonts w:ascii="Arial" w:hAnsi="Arial" w:cs="Arial"/>
                            <w:bCs w:val="0"/>
                            <w:color w:val="215868"/>
                            <w:sz w:val="18"/>
                            <w:szCs w:val="18"/>
                          </w:rPr>
                          <w:t xml:space="preserve">SOSTENIBILIDAD 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14:paraId="4B123F50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14:paraId="1613B662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14:paraId="0D488AAC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14:paraId="32FC9D63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14:paraId="202E9B96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vAlign w:val="center"/>
                      </w:tcPr>
                      <w:p w14:paraId="37137AF2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  <w:t>No aplica</w:t>
                        </w:r>
                      </w:p>
                    </w:tc>
                  </w:tr>
                  <w:tr w:rsidR="007646EC" w14:paraId="717FF552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AFF988B" w14:textId="5617DD9A" w:rsidR="007646EC" w:rsidRDefault="00687027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Huella ecológica que genera el producto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A8BF6F8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168E71D2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71B14414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388D9559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2AA74855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E8EA5EA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14:paraId="07E9C03D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54F3399B" w14:textId="2C194A49" w:rsidR="007646EC" w:rsidRPr="004E2F0C" w:rsidRDefault="00687027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Embalaje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11F5E207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20ECDD8B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39FBDD69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0E69DCAA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0E431F3B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4011DA1F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7646EC" w14:paraId="06C868F1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2D80A9FF" w14:textId="4388AC8A" w:rsidR="007646EC" w:rsidRDefault="00687027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Producto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3C065A34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5ABF4A11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77894B75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6920CD2C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2A6C12FD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0F212D02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A86CF3" w:rsidRPr="00870332" w14:paraId="089A1F8C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516E9667" w14:textId="77777777" w:rsidR="007646EC" w:rsidRPr="00870332" w:rsidRDefault="007646EC" w:rsidP="00720C38">
                        <w:pPr>
                          <w:pStyle w:val="Ttulo4"/>
                          <w:numPr>
                            <w:ilvl w:val="0"/>
                            <w:numId w:val="6"/>
                          </w:numPr>
                          <w:tabs>
                            <w:tab w:val="num" w:pos="677"/>
                          </w:tabs>
                          <w:jc w:val="left"/>
                          <w:rPr>
                            <w:rFonts w:ascii="Arial" w:hAnsi="Arial" w:cs="Arial"/>
                            <w:b w:val="0"/>
                            <w:color w:val="215868"/>
                            <w:sz w:val="18"/>
                            <w:szCs w:val="18"/>
                          </w:rPr>
                        </w:pPr>
                        <w:r w:rsidRPr="00870332">
                          <w:rPr>
                            <w:rFonts w:ascii="Arial" w:hAnsi="Arial" w:cs="Arial"/>
                            <w:bCs w:val="0"/>
                            <w:color w:val="215868"/>
                            <w:sz w:val="18"/>
                            <w:szCs w:val="18"/>
                          </w:rPr>
                          <w:t>VALORACIÓN GENERAL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1A8CD7BE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1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283D6433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2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5639B9A4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3</w:t>
                        </w: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7F939C7F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4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5CE79EC2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5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bottom w:val="single" w:sz="6" w:space="0" w:color="999999"/>
                        </w:tcBorders>
                        <w:shd w:val="clear" w:color="auto" w:fill="auto"/>
                        <w:vAlign w:val="center"/>
                      </w:tcPr>
                      <w:p w14:paraId="3CC26499" w14:textId="77777777" w:rsidR="007646EC" w:rsidRPr="00870332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6"/>
                            <w:szCs w:val="16"/>
                            <w:lang w:val="es-ES"/>
                          </w:rPr>
                          <w:t>No aplica</w:t>
                        </w:r>
                      </w:p>
                    </w:tc>
                  </w:tr>
                  <w:tr w:rsidR="007646EC" w14:paraId="369A824D" w14:textId="77777777" w:rsidTr="007646EC">
                    <w:trPr>
                      <w:trHeight w:val="150"/>
                    </w:trPr>
                    <w:tc>
                      <w:tcPr>
                        <w:tcW w:w="8402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vAlign w:val="center"/>
                      </w:tcPr>
                      <w:p w14:paraId="1BB8E8CC" w14:textId="6F50FE1D" w:rsidR="007646EC" w:rsidRPr="005C511E" w:rsidRDefault="00687027" w:rsidP="00720C38">
                        <w:pPr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Valoración general de la empresa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14:paraId="1FC790A9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14:paraId="46055FDD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14:paraId="573B6B2A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14:paraId="1D8B07D8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14:paraId="79B8BE49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  <w:tc>
                      <w:tcPr>
                        <w:tcW w:w="621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 w14:paraId="3F68E809" w14:textId="77777777" w:rsidR="007646EC" w:rsidRDefault="007646EC" w:rsidP="00720C38">
                        <w:pPr>
                          <w:jc w:val="center"/>
                          <w:rPr>
                            <w:rFonts w:ascii="Arial" w:hAnsi="Arial" w:cs="Arial"/>
                            <w:b/>
                            <w:lang w:val="es-ES"/>
                          </w:rPr>
                        </w:pPr>
                      </w:p>
                    </w:tc>
                  </w:tr>
                  <w:tr w:rsidR="00A86CF3" w:rsidRPr="00870332" w14:paraId="024E975E" w14:textId="77777777" w:rsidTr="007646EC">
                    <w:trPr>
                      <w:trHeight w:val="253"/>
                    </w:trPr>
                    <w:tc>
                      <w:tcPr>
                        <w:tcW w:w="10440" w:type="dxa"/>
                        <w:gridSpan w:val="7"/>
                        <w:vAlign w:val="center"/>
                      </w:tcPr>
                      <w:p w14:paraId="6085A66D" w14:textId="77777777" w:rsidR="007646EC" w:rsidRPr="00870332" w:rsidRDefault="007646EC" w:rsidP="00720C38">
                        <w:pPr>
                          <w:spacing w:before="120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215868"/>
                            <w:sz w:val="18"/>
                            <w:szCs w:val="18"/>
                          </w:rPr>
                        </w:pPr>
                        <w:r w:rsidRPr="00870332">
                          <w:rPr>
                            <w:rFonts w:ascii="Arial" w:hAnsi="Arial" w:cs="Arial"/>
                            <w:b/>
                            <w:color w:val="215868"/>
                            <w:sz w:val="18"/>
                            <w:szCs w:val="18"/>
                            <w:lang w:val="es-ES"/>
                          </w:rPr>
                          <w:t>COMENTARIOS Y SUGERENCIAS</w:t>
                        </w:r>
                        <w:r w:rsidRPr="00870332">
                          <w:rPr>
                            <w:rFonts w:ascii="Arial" w:hAnsi="Arial" w:cs="Arial"/>
                            <w:b/>
                            <w:bCs/>
                            <w:color w:val="215868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</w:tbl>
                <w:p w14:paraId="1C11969D" w14:textId="77777777" w:rsidR="007646EC" w:rsidRDefault="007646EC"/>
                <w:p w14:paraId="69CBD7FB" w14:textId="77777777" w:rsidR="00A86CF3" w:rsidRDefault="00A86CF3"/>
              </w:txbxContent>
            </v:textbox>
          </v:roundrect>
        </w:pict>
      </w:r>
      <w:r w:rsidR="0005256B" w:rsidRPr="009264F2">
        <w:rPr>
          <w:rFonts w:ascii="Arial" w:hAnsi="Arial" w:cs="Arial"/>
          <w:sz w:val="24"/>
          <w:szCs w:val="24"/>
          <w:lang w:val="en-US"/>
        </w:rPr>
        <w:t>.</w:t>
      </w:r>
    </w:p>
    <w:p w14:paraId="1FFE850A" w14:textId="77777777" w:rsidR="0005256B" w:rsidRPr="009264F2" w:rsidRDefault="0005256B">
      <w:pPr>
        <w:ind w:left="-567" w:right="-941"/>
        <w:jc w:val="right"/>
        <w:rPr>
          <w:rFonts w:ascii="Arial" w:hAnsi="Arial" w:cs="Arial"/>
          <w:b/>
          <w:noProof/>
          <w:sz w:val="24"/>
          <w:szCs w:val="24"/>
          <w:lang w:val="en-US"/>
        </w:rPr>
      </w:pPr>
    </w:p>
    <w:p w14:paraId="024299C4" w14:textId="77777777" w:rsidR="0005256B" w:rsidRPr="009264F2" w:rsidRDefault="0005256B">
      <w:pPr>
        <w:ind w:left="-567" w:right="-941"/>
        <w:jc w:val="right"/>
        <w:rPr>
          <w:rFonts w:ascii="Arial" w:hAnsi="Arial" w:cs="Arial"/>
          <w:b/>
          <w:noProof/>
          <w:sz w:val="24"/>
          <w:szCs w:val="24"/>
          <w:lang w:val="en-US"/>
        </w:rPr>
      </w:pPr>
    </w:p>
    <w:p w14:paraId="5011B278" w14:textId="77777777" w:rsidR="0005256B" w:rsidRPr="009264F2" w:rsidRDefault="0005256B">
      <w:pPr>
        <w:ind w:left="-360" w:right="-941"/>
        <w:jc w:val="right"/>
        <w:rPr>
          <w:rFonts w:ascii="Arial" w:hAnsi="Arial" w:cs="Arial"/>
          <w:b/>
          <w:noProof/>
          <w:sz w:val="24"/>
          <w:szCs w:val="24"/>
          <w:lang w:val="en-US"/>
        </w:rPr>
      </w:pPr>
    </w:p>
    <w:p w14:paraId="51F87D43" w14:textId="77777777" w:rsidR="0005256B" w:rsidRPr="009264F2" w:rsidRDefault="0005256B">
      <w:pPr>
        <w:ind w:left="-567" w:right="-941"/>
        <w:jc w:val="right"/>
        <w:rPr>
          <w:rFonts w:ascii="Arial" w:hAnsi="Arial" w:cs="Arial"/>
          <w:b/>
          <w:noProof/>
          <w:sz w:val="24"/>
          <w:szCs w:val="24"/>
          <w:lang w:val="en-US"/>
        </w:rPr>
      </w:pPr>
    </w:p>
    <w:p w14:paraId="44EA51C0" w14:textId="77777777" w:rsidR="0005256B" w:rsidRPr="009264F2" w:rsidRDefault="0005256B">
      <w:pPr>
        <w:ind w:right="-106" w:hanging="360"/>
        <w:rPr>
          <w:rFonts w:ascii="Arial" w:hAnsi="Arial" w:cs="Arial"/>
          <w:b/>
          <w:noProof/>
          <w:sz w:val="24"/>
          <w:szCs w:val="24"/>
          <w:lang w:val="en-US"/>
        </w:rPr>
      </w:pPr>
    </w:p>
    <w:p w14:paraId="6C4F077E" w14:textId="77777777" w:rsidR="0005256B" w:rsidRPr="009264F2" w:rsidRDefault="0005256B">
      <w:pPr>
        <w:ind w:right="-941"/>
        <w:rPr>
          <w:sz w:val="24"/>
          <w:szCs w:val="24"/>
          <w:lang w:val="en-US"/>
        </w:rPr>
      </w:pPr>
    </w:p>
    <w:p w14:paraId="2EDF5753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4925CA04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49C3E481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7B21F5A9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60DA5B90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33F7973A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3C7165D6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655C8D72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2AAB2BED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03C0F0F4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1BE8698E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3E2626CE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58AB8BD8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4820C399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2BFC8E2A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12E6A2F9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3506E966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6534B7B5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327889CC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554B384A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41BB5F47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4C42EBF4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3E62BC38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6CDB7C3E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3B3A56CD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4820CF1D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2DB660CE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48AC8D6F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1EBAC9EC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7EE11A1A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1CB36091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288C5DBD" w14:textId="77777777" w:rsidR="001F32B7" w:rsidRPr="009264F2" w:rsidRDefault="001F32B7">
      <w:pPr>
        <w:ind w:right="-941"/>
        <w:rPr>
          <w:sz w:val="24"/>
          <w:szCs w:val="24"/>
          <w:lang w:val="en-US"/>
        </w:rPr>
      </w:pPr>
    </w:p>
    <w:p w14:paraId="4E3EAF1C" w14:textId="77777777" w:rsidR="00A86CF3" w:rsidRPr="009264F2" w:rsidRDefault="00A86CF3" w:rsidP="009264F2">
      <w:pPr>
        <w:pStyle w:val="Encabezado"/>
        <w:rPr>
          <w:rFonts w:ascii="Arial" w:hAnsi="Arial" w:cs="Arial"/>
          <w:b/>
          <w:color w:val="F47F00"/>
          <w:spacing w:val="20"/>
          <w:sz w:val="24"/>
          <w:szCs w:val="24"/>
        </w:rPr>
      </w:pPr>
      <w:r w:rsidRPr="009264F2">
        <w:rPr>
          <w:rFonts w:ascii="Arial" w:hAnsi="Arial" w:cs="Arial"/>
          <w:b/>
          <w:color w:val="F47F00"/>
          <w:spacing w:val="20"/>
          <w:sz w:val="24"/>
          <w:szCs w:val="24"/>
        </w:rPr>
        <w:br w:type="page"/>
      </w:r>
    </w:p>
    <w:p w14:paraId="37CFCB32" w14:textId="0925E6E4" w:rsidR="00974D7B" w:rsidRDefault="00974D7B" w:rsidP="00974D7B">
      <w:pPr>
        <w:jc w:val="both"/>
        <w:rPr>
          <w:b/>
          <w:bCs/>
          <w:sz w:val="24"/>
          <w:szCs w:val="24"/>
          <w:lang w:val="es-MX"/>
        </w:rPr>
      </w:pPr>
      <w:r w:rsidRPr="00D710A3">
        <w:rPr>
          <w:b/>
          <w:bCs/>
          <w:sz w:val="24"/>
          <w:szCs w:val="24"/>
          <w:lang w:val="es-MX"/>
        </w:rPr>
        <w:t>Preguntas</w:t>
      </w:r>
      <w:r w:rsidR="00D710A3" w:rsidRPr="00D710A3">
        <w:rPr>
          <w:b/>
          <w:bCs/>
          <w:sz w:val="24"/>
          <w:szCs w:val="24"/>
          <w:lang w:val="es-MX"/>
        </w:rPr>
        <w:t xml:space="preserve"> abiertas</w:t>
      </w:r>
      <w:r w:rsidRPr="00D710A3">
        <w:rPr>
          <w:b/>
          <w:bCs/>
          <w:sz w:val="24"/>
          <w:szCs w:val="24"/>
          <w:lang w:val="es-MX"/>
        </w:rPr>
        <w:t>:</w:t>
      </w:r>
    </w:p>
    <w:p w14:paraId="0E177825" w14:textId="77777777" w:rsidR="00D710A3" w:rsidRPr="00D710A3" w:rsidRDefault="00D710A3" w:rsidP="00974D7B">
      <w:pPr>
        <w:jc w:val="both"/>
        <w:rPr>
          <w:b/>
          <w:bCs/>
          <w:sz w:val="24"/>
          <w:szCs w:val="24"/>
          <w:lang w:val="es-MX"/>
        </w:rPr>
      </w:pPr>
    </w:p>
    <w:p w14:paraId="376240E9" w14:textId="6AC0EC9C" w:rsidR="009264F2" w:rsidRDefault="009264F2" w:rsidP="009264F2">
      <w:pPr>
        <w:numPr>
          <w:ilvl w:val="0"/>
          <w:numId w:val="10"/>
        </w:numPr>
        <w:jc w:val="both"/>
        <w:rPr>
          <w:sz w:val="24"/>
          <w:szCs w:val="24"/>
          <w:lang w:val="es-MX"/>
        </w:rPr>
      </w:pPr>
      <w:r w:rsidRPr="009264F2">
        <w:rPr>
          <w:sz w:val="24"/>
          <w:szCs w:val="24"/>
          <w:lang w:val="es-MX"/>
        </w:rPr>
        <w:t>¿Cómo podemos mejorar su experiencia con la empresa?</w:t>
      </w:r>
    </w:p>
    <w:p w14:paraId="06421B9B" w14:textId="3129B13F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2781909C" w14:textId="30957888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713DB44C" w14:textId="673ABEF8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53BD1792" w14:textId="77777777" w:rsidR="00D710A3" w:rsidRPr="009264F2" w:rsidRDefault="00D710A3" w:rsidP="00D710A3">
      <w:pPr>
        <w:jc w:val="both"/>
        <w:rPr>
          <w:sz w:val="24"/>
          <w:szCs w:val="24"/>
          <w:lang w:val="es-MX"/>
        </w:rPr>
      </w:pPr>
    </w:p>
    <w:p w14:paraId="5E7F65BF" w14:textId="430381FB" w:rsidR="009264F2" w:rsidRDefault="009264F2" w:rsidP="009264F2">
      <w:pPr>
        <w:numPr>
          <w:ilvl w:val="0"/>
          <w:numId w:val="10"/>
        </w:numPr>
        <w:jc w:val="both"/>
        <w:rPr>
          <w:sz w:val="24"/>
          <w:szCs w:val="24"/>
          <w:lang w:val="es-MX"/>
        </w:rPr>
      </w:pPr>
      <w:r w:rsidRPr="009264F2">
        <w:rPr>
          <w:sz w:val="24"/>
          <w:szCs w:val="24"/>
          <w:lang w:val="es-MX"/>
        </w:rPr>
        <w:t>¿Cómo podemos mejorar su experiencia con el sitio web o la tienda?</w:t>
      </w:r>
    </w:p>
    <w:p w14:paraId="789E5FA2" w14:textId="503B1126" w:rsidR="00D710A3" w:rsidRDefault="00D710A3" w:rsidP="00D710A3">
      <w:pPr>
        <w:ind w:left="720"/>
        <w:jc w:val="both"/>
        <w:rPr>
          <w:sz w:val="24"/>
          <w:szCs w:val="24"/>
          <w:lang w:val="es-MX"/>
        </w:rPr>
      </w:pPr>
    </w:p>
    <w:p w14:paraId="050DB533" w14:textId="79ED298F" w:rsidR="00D710A3" w:rsidRDefault="00D710A3" w:rsidP="00D710A3">
      <w:pPr>
        <w:ind w:left="720"/>
        <w:jc w:val="both"/>
        <w:rPr>
          <w:sz w:val="24"/>
          <w:szCs w:val="24"/>
          <w:lang w:val="es-MX"/>
        </w:rPr>
      </w:pPr>
    </w:p>
    <w:p w14:paraId="1A605075" w14:textId="77777777" w:rsidR="00D710A3" w:rsidRPr="009264F2" w:rsidRDefault="00D710A3" w:rsidP="00D710A3">
      <w:pPr>
        <w:ind w:left="720"/>
        <w:jc w:val="both"/>
        <w:rPr>
          <w:sz w:val="24"/>
          <w:szCs w:val="24"/>
          <w:lang w:val="es-MX"/>
        </w:rPr>
      </w:pPr>
    </w:p>
    <w:p w14:paraId="518F10C4" w14:textId="7BFB5591" w:rsidR="009264F2" w:rsidRDefault="009264F2" w:rsidP="00974D7B">
      <w:pPr>
        <w:numPr>
          <w:ilvl w:val="0"/>
          <w:numId w:val="10"/>
        </w:numPr>
        <w:jc w:val="both"/>
        <w:rPr>
          <w:sz w:val="24"/>
          <w:szCs w:val="24"/>
          <w:lang w:val="es-MX"/>
        </w:rPr>
      </w:pPr>
      <w:r w:rsidRPr="009264F2">
        <w:rPr>
          <w:sz w:val="24"/>
          <w:szCs w:val="24"/>
          <w:lang w:val="es-MX"/>
        </w:rPr>
        <w:t xml:space="preserve">Considera que nuestro equipo respondió a su consulta con </w:t>
      </w:r>
      <w:r w:rsidRPr="009264F2">
        <w:rPr>
          <w:sz w:val="24"/>
          <w:szCs w:val="24"/>
          <w:lang w:val="es-MX"/>
        </w:rPr>
        <w:t>inquietud</w:t>
      </w:r>
      <w:r w:rsidRPr="009264F2">
        <w:rPr>
          <w:sz w:val="24"/>
          <w:szCs w:val="24"/>
          <w:lang w:val="es-MX"/>
        </w:rPr>
        <w:t>?</w:t>
      </w:r>
    </w:p>
    <w:p w14:paraId="740E9D4D" w14:textId="6FB5761A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1F80A946" w14:textId="25EAB693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386AFE91" w14:textId="77777777" w:rsidR="00D710A3" w:rsidRPr="009264F2" w:rsidRDefault="00D710A3" w:rsidP="00D710A3">
      <w:pPr>
        <w:jc w:val="both"/>
        <w:rPr>
          <w:sz w:val="24"/>
          <w:szCs w:val="24"/>
          <w:lang w:val="es-MX"/>
        </w:rPr>
      </w:pPr>
    </w:p>
    <w:p w14:paraId="2C2E6085" w14:textId="7BB4E05B" w:rsidR="009264F2" w:rsidRDefault="009264F2" w:rsidP="00974D7B">
      <w:pPr>
        <w:numPr>
          <w:ilvl w:val="0"/>
          <w:numId w:val="10"/>
        </w:numPr>
        <w:jc w:val="both"/>
        <w:rPr>
          <w:sz w:val="24"/>
          <w:szCs w:val="24"/>
          <w:lang w:val="es-MX"/>
        </w:rPr>
      </w:pPr>
      <w:r w:rsidRPr="009264F2">
        <w:rPr>
          <w:sz w:val="24"/>
          <w:szCs w:val="24"/>
          <w:lang w:val="es-MX"/>
        </w:rPr>
        <w:t>¿Está de acuerdo o en desacuerdo en que su problema se resolvió de forma eficaz?</w:t>
      </w:r>
    </w:p>
    <w:p w14:paraId="65100189" w14:textId="3217D5FD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57790FFE" w14:textId="5A676F3E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4D2393E9" w14:textId="68EE2B2F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13FB863D" w14:textId="77777777" w:rsidR="00D710A3" w:rsidRPr="009264F2" w:rsidRDefault="00D710A3" w:rsidP="00D710A3">
      <w:pPr>
        <w:jc w:val="both"/>
        <w:rPr>
          <w:sz w:val="24"/>
          <w:szCs w:val="24"/>
          <w:lang w:val="es-MX"/>
        </w:rPr>
      </w:pPr>
    </w:p>
    <w:p w14:paraId="58506B91" w14:textId="335995AC" w:rsidR="009264F2" w:rsidRDefault="009264F2" w:rsidP="009264F2">
      <w:pPr>
        <w:numPr>
          <w:ilvl w:val="0"/>
          <w:numId w:val="10"/>
        </w:numPr>
        <w:jc w:val="both"/>
        <w:rPr>
          <w:sz w:val="24"/>
          <w:szCs w:val="24"/>
          <w:lang w:val="es-MX"/>
        </w:rPr>
      </w:pPr>
      <w:r w:rsidRPr="009264F2">
        <w:rPr>
          <w:sz w:val="24"/>
          <w:szCs w:val="24"/>
          <w:lang w:val="es-MX"/>
        </w:rPr>
        <w:t>En sus propias palabras, describa cómo se siente acerca de (introduzca aquí el nombre de la empresa o el producto).</w:t>
      </w:r>
    </w:p>
    <w:p w14:paraId="0ECFB437" w14:textId="51415575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52783B2D" w14:textId="698306BC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62A64EE2" w14:textId="77777777" w:rsidR="00D710A3" w:rsidRPr="009264F2" w:rsidRDefault="00D710A3" w:rsidP="00D710A3">
      <w:pPr>
        <w:jc w:val="both"/>
        <w:rPr>
          <w:sz w:val="24"/>
          <w:szCs w:val="24"/>
          <w:lang w:val="es-MX"/>
        </w:rPr>
      </w:pPr>
    </w:p>
    <w:p w14:paraId="1870BA77" w14:textId="212D2638" w:rsidR="00974D7B" w:rsidRDefault="00974D7B" w:rsidP="00974D7B">
      <w:pPr>
        <w:numPr>
          <w:ilvl w:val="0"/>
          <w:numId w:val="10"/>
        </w:numPr>
        <w:jc w:val="both"/>
        <w:rPr>
          <w:sz w:val="24"/>
          <w:szCs w:val="24"/>
          <w:lang w:val="es-MX"/>
        </w:rPr>
      </w:pPr>
      <w:r w:rsidRPr="009264F2">
        <w:rPr>
          <w:sz w:val="24"/>
          <w:szCs w:val="24"/>
          <w:lang w:val="es-MX"/>
        </w:rPr>
        <w:t>¿Cuál es su mayor obstáculo a la hora de (inserte algo relacionado con su producto)?</w:t>
      </w:r>
    </w:p>
    <w:p w14:paraId="5C1FFE52" w14:textId="526C70AC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252B4B01" w14:textId="08E93B03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768986CD" w14:textId="77777777" w:rsidR="00D710A3" w:rsidRPr="009264F2" w:rsidRDefault="00D710A3" w:rsidP="00D710A3">
      <w:pPr>
        <w:jc w:val="both"/>
        <w:rPr>
          <w:sz w:val="24"/>
          <w:szCs w:val="24"/>
          <w:lang w:val="es-MX"/>
        </w:rPr>
      </w:pPr>
    </w:p>
    <w:p w14:paraId="60D13A09" w14:textId="150566D4" w:rsidR="009264F2" w:rsidRDefault="009264F2" w:rsidP="009264F2">
      <w:pPr>
        <w:numPr>
          <w:ilvl w:val="0"/>
          <w:numId w:val="10"/>
        </w:numPr>
        <w:jc w:val="both"/>
        <w:rPr>
          <w:sz w:val="24"/>
          <w:szCs w:val="24"/>
          <w:lang w:val="es-MX"/>
        </w:rPr>
      </w:pPr>
      <w:r w:rsidRPr="009264F2">
        <w:rPr>
          <w:sz w:val="24"/>
          <w:szCs w:val="24"/>
          <w:lang w:val="es-MX"/>
        </w:rPr>
        <w:t>¿Cuál es su prioridad más importante cuando (inserte algo relacionado con su sector)?</w:t>
      </w:r>
    </w:p>
    <w:p w14:paraId="0B468C57" w14:textId="2C82975C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28F56F47" w14:textId="6ABABBE0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18C66C59" w14:textId="77777777" w:rsidR="00D710A3" w:rsidRPr="009264F2" w:rsidRDefault="00D710A3" w:rsidP="00D710A3">
      <w:pPr>
        <w:jc w:val="both"/>
        <w:rPr>
          <w:sz w:val="24"/>
          <w:szCs w:val="24"/>
          <w:lang w:val="es-MX"/>
        </w:rPr>
      </w:pPr>
    </w:p>
    <w:p w14:paraId="0654085B" w14:textId="0F37625C" w:rsidR="009264F2" w:rsidRDefault="009264F2" w:rsidP="00974D7B">
      <w:pPr>
        <w:numPr>
          <w:ilvl w:val="0"/>
          <w:numId w:val="10"/>
        </w:numPr>
        <w:jc w:val="both"/>
        <w:rPr>
          <w:sz w:val="24"/>
          <w:szCs w:val="24"/>
          <w:lang w:val="es-MX"/>
        </w:rPr>
      </w:pPr>
      <w:r w:rsidRPr="009264F2">
        <w:rPr>
          <w:sz w:val="24"/>
          <w:szCs w:val="24"/>
          <w:lang w:val="es-MX"/>
        </w:rPr>
        <w:t xml:space="preserve">En una escala del 1 al </w:t>
      </w:r>
      <w:r w:rsidRPr="009264F2">
        <w:rPr>
          <w:sz w:val="24"/>
          <w:szCs w:val="24"/>
          <w:lang w:val="es-MX"/>
        </w:rPr>
        <w:t>5 donde uno es lo mínimo y 5 es lo máximo</w:t>
      </w:r>
      <w:r w:rsidRPr="009264F2">
        <w:rPr>
          <w:sz w:val="24"/>
          <w:szCs w:val="24"/>
          <w:lang w:val="es-MX"/>
        </w:rPr>
        <w:t>, ¿cuál es su grado de satisfacción actual con su experiencia en la tienda?</w:t>
      </w:r>
    </w:p>
    <w:p w14:paraId="5AC51699" w14:textId="5600C7BE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76FBADE5" w14:textId="304B1D48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4CAF2CFF" w14:textId="77777777" w:rsidR="00D710A3" w:rsidRPr="009264F2" w:rsidRDefault="00D710A3" w:rsidP="00D710A3">
      <w:pPr>
        <w:jc w:val="both"/>
        <w:rPr>
          <w:sz w:val="24"/>
          <w:szCs w:val="24"/>
          <w:lang w:val="es-MX"/>
        </w:rPr>
      </w:pPr>
    </w:p>
    <w:p w14:paraId="7CE0EF89" w14:textId="775E044E" w:rsidR="009264F2" w:rsidRDefault="009264F2" w:rsidP="009264F2">
      <w:pPr>
        <w:numPr>
          <w:ilvl w:val="0"/>
          <w:numId w:val="10"/>
        </w:numPr>
        <w:jc w:val="both"/>
        <w:rPr>
          <w:sz w:val="24"/>
          <w:szCs w:val="24"/>
          <w:lang w:val="es-MX"/>
        </w:rPr>
      </w:pPr>
      <w:r w:rsidRPr="009264F2">
        <w:rPr>
          <w:sz w:val="24"/>
          <w:szCs w:val="24"/>
          <w:lang w:val="es-MX"/>
        </w:rPr>
        <w:t>¿Por qué eligió nuestro producto en lugar de uno de la competencia?</w:t>
      </w:r>
    </w:p>
    <w:p w14:paraId="6CD82416" w14:textId="3AED54A8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3DD583D4" w14:textId="432F2AD7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038B573F" w14:textId="77777777" w:rsidR="00D710A3" w:rsidRPr="009264F2" w:rsidRDefault="00D710A3" w:rsidP="00D710A3">
      <w:pPr>
        <w:jc w:val="both"/>
        <w:rPr>
          <w:sz w:val="24"/>
          <w:szCs w:val="24"/>
          <w:lang w:val="es-MX"/>
        </w:rPr>
      </w:pPr>
    </w:p>
    <w:p w14:paraId="568AD80F" w14:textId="139EB6E6" w:rsidR="009264F2" w:rsidRDefault="009264F2" w:rsidP="00974D7B">
      <w:pPr>
        <w:numPr>
          <w:ilvl w:val="0"/>
          <w:numId w:val="10"/>
        </w:numPr>
        <w:jc w:val="both"/>
        <w:rPr>
          <w:sz w:val="24"/>
          <w:szCs w:val="24"/>
          <w:lang w:val="es-MX"/>
        </w:rPr>
      </w:pPr>
      <w:r w:rsidRPr="009264F2">
        <w:rPr>
          <w:sz w:val="24"/>
          <w:szCs w:val="24"/>
          <w:lang w:val="es-MX"/>
        </w:rPr>
        <w:t>¿Qué pueden hacer mejor nuestros empleados?</w:t>
      </w:r>
    </w:p>
    <w:p w14:paraId="4ADB5312" w14:textId="5B0EB83F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5EBF3981" w14:textId="690DE3ED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54EDE1AC" w14:textId="77777777" w:rsidR="00D710A3" w:rsidRPr="009264F2" w:rsidRDefault="00D710A3" w:rsidP="00D710A3">
      <w:pPr>
        <w:jc w:val="both"/>
        <w:rPr>
          <w:sz w:val="24"/>
          <w:szCs w:val="24"/>
          <w:lang w:val="es-MX"/>
        </w:rPr>
      </w:pPr>
    </w:p>
    <w:p w14:paraId="17F3093F" w14:textId="44F776E0" w:rsidR="009264F2" w:rsidRDefault="009264F2" w:rsidP="009264F2">
      <w:pPr>
        <w:numPr>
          <w:ilvl w:val="0"/>
          <w:numId w:val="10"/>
        </w:numPr>
        <w:jc w:val="both"/>
        <w:rPr>
          <w:sz w:val="24"/>
          <w:szCs w:val="24"/>
          <w:lang w:val="es-MX"/>
        </w:rPr>
      </w:pPr>
      <w:r w:rsidRPr="009264F2">
        <w:rPr>
          <w:sz w:val="24"/>
          <w:szCs w:val="24"/>
          <w:lang w:val="es-MX"/>
        </w:rPr>
        <w:t>¿Qué palabra utilizaría para describirnos y por qué?</w:t>
      </w:r>
    </w:p>
    <w:p w14:paraId="64983EB9" w14:textId="3FAB26C2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23FABB5E" w14:textId="64F2C549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50876DF1" w14:textId="76918A05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4868C8FE" w14:textId="77777777" w:rsidR="00D710A3" w:rsidRPr="009264F2" w:rsidRDefault="00D710A3" w:rsidP="00D710A3">
      <w:pPr>
        <w:jc w:val="both"/>
        <w:rPr>
          <w:sz w:val="24"/>
          <w:szCs w:val="24"/>
          <w:lang w:val="es-MX"/>
        </w:rPr>
      </w:pPr>
    </w:p>
    <w:p w14:paraId="5E7D0F3D" w14:textId="76F396C1" w:rsidR="009264F2" w:rsidRDefault="009264F2" w:rsidP="00974D7B">
      <w:pPr>
        <w:numPr>
          <w:ilvl w:val="0"/>
          <w:numId w:val="10"/>
        </w:numPr>
        <w:jc w:val="both"/>
        <w:rPr>
          <w:sz w:val="24"/>
          <w:szCs w:val="24"/>
          <w:lang w:val="es-MX"/>
        </w:rPr>
      </w:pPr>
      <w:r w:rsidRPr="009264F2">
        <w:rPr>
          <w:sz w:val="24"/>
          <w:szCs w:val="24"/>
          <w:lang w:val="es-MX"/>
        </w:rPr>
        <w:t>¿</w:t>
      </w:r>
      <w:r w:rsidRPr="009264F2">
        <w:rPr>
          <w:sz w:val="24"/>
          <w:szCs w:val="24"/>
          <w:lang w:val="es-MX"/>
        </w:rPr>
        <w:t>Cómo pueden nuestros empleados apoyar mejor los objetivos de su empresa?</w:t>
      </w:r>
    </w:p>
    <w:p w14:paraId="79EB6C30" w14:textId="57A253DD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09782AD1" w14:textId="620F4C1F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7FE823F0" w14:textId="77777777" w:rsidR="00D710A3" w:rsidRPr="009264F2" w:rsidRDefault="00D710A3" w:rsidP="00D710A3">
      <w:pPr>
        <w:jc w:val="both"/>
        <w:rPr>
          <w:sz w:val="24"/>
          <w:szCs w:val="24"/>
          <w:lang w:val="es-MX"/>
        </w:rPr>
      </w:pPr>
    </w:p>
    <w:p w14:paraId="1BC860A3" w14:textId="07B7B6DC" w:rsidR="009264F2" w:rsidRDefault="009264F2" w:rsidP="00974D7B">
      <w:pPr>
        <w:numPr>
          <w:ilvl w:val="0"/>
          <w:numId w:val="10"/>
        </w:numPr>
        <w:jc w:val="both"/>
        <w:rPr>
          <w:sz w:val="24"/>
          <w:szCs w:val="24"/>
          <w:lang w:val="es-MX"/>
        </w:rPr>
      </w:pPr>
      <w:r w:rsidRPr="009264F2">
        <w:rPr>
          <w:sz w:val="24"/>
          <w:szCs w:val="24"/>
          <w:lang w:val="es-MX"/>
        </w:rPr>
        <w:t>¿Qué probabilidades hay de que recomiende (inserte producto o servicio) a otras personas?</w:t>
      </w:r>
    </w:p>
    <w:p w14:paraId="2DEED563" w14:textId="3E7D0B09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5E1D2A77" w14:textId="1FF2FB0A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47956003" w14:textId="48912177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02BDABEC" w14:textId="77777777" w:rsidR="00D710A3" w:rsidRPr="009264F2" w:rsidRDefault="00D710A3" w:rsidP="00D710A3">
      <w:pPr>
        <w:jc w:val="both"/>
        <w:rPr>
          <w:sz w:val="24"/>
          <w:szCs w:val="24"/>
          <w:lang w:val="es-MX"/>
        </w:rPr>
      </w:pPr>
    </w:p>
    <w:p w14:paraId="3464256C" w14:textId="41794078" w:rsidR="009264F2" w:rsidRDefault="009264F2" w:rsidP="009264F2">
      <w:pPr>
        <w:numPr>
          <w:ilvl w:val="0"/>
          <w:numId w:val="10"/>
        </w:numPr>
        <w:jc w:val="both"/>
        <w:rPr>
          <w:sz w:val="24"/>
          <w:szCs w:val="24"/>
          <w:lang w:val="es-MX"/>
        </w:rPr>
      </w:pPr>
      <w:r w:rsidRPr="009264F2">
        <w:rPr>
          <w:sz w:val="24"/>
          <w:szCs w:val="24"/>
          <w:lang w:val="es-MX"/>
        </w:rPr>
        <w:t>¿Qué probabilidades hay de que vuelva a comprar con nosotros?</w:t>
      </w:r>
    </w:p>
    <w:p w14:paraId="63AB1D3A" w14:textId="368D1E8D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5ED9D0F3" w14:textId="6531F04A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47DC23F2" w14:textId="635BC551" w:rsidR="00D710A3" w:rsidRDefault="00D710A3" w:rsidP="00D710A3">
      <w:pPr>
        <w:jc w:val="both"/>
        <w:rPr>
          <w:sz w:val="24"/>
          <w:szCs w:val="24"/>
          <w:lang w:val="es-MX"/>
        </w:rPr>
      </w:pPr>
    </w:p>
    <w:p w14:paraId="52AD9C6D" w14:textId="77777777" w:rsidR="00D710A3" w:rsidRPr="009264F2" w:rsidRDefault="00D710A3" w:rsidP="00D710A3">
      <w:pPr>
        <w:jc w:val="both"/>
        <w:rPr>
          <w:sz w:val="24"/>
          <w:szCs w:val="24"/>
          <w:lang w:val="es-MX"/>
        </w:rPr>
      </w:pPr>
    </w:p>
    <w:p w14:paraId="02F0D9AD" w14:textId="0535C4D1" w:rsidR="009264F2" w:rsidRPr="009264F2" w:rsidRDefault="009264F2" w:rsidP="009264F2">
      <w:pPr>
        <w:numPr>
          <w:ilvl w:val="0"/>
          <w:numId w:val="10"/>
        </w:numPr>
        <w:jc w:val="both"/>
        <w:rPr>
          <w:sz w:val="24"/>
          <w:szCs w:val="24"/>
          <w:lang w:val="es-MX"/>
        </w:rPr>
      </w:pPr>
      <w:r w:rsidRPr="009264F2">
        <w:rPr>
          <w:sz w:val="24"/>
          <w:szCs w:val="24"/>
          <w:lang w:val="es-MX"/>
        </w:rPr>
        <w:t>¿</w:t>
      </w:r>
      <w:r w:rsidRPr="009264F2">
        <w:rPr>
          <w:sz w:val="24"/>
          <w:szCs w:val="24"/>
          <w:lang w:val="es-MX"/>
        </w:rPr>
        <w:t>Qué probabilidades hay de que vuelva a visitar nuestro sitio web?</w:t>
      </w:r>
    </w:p>
    <w:sectPr w:rsidR="009264F2" w:rsidRPr="009264F2" w:rsidSect="000830A5">
      <w:headerReference w:type="even" r:id="rId10"/>
      <w:headerReference w:type="default" r:id="rId11"/>
      <w:footerReference w:type="default" r:id="rId12"/>
      <w:pgSz w:w="12242" w:h="15842" w:code="1"/>
      <w:pgMar w:top="1296" w:right="851" w:bottom="567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34DA" w14:textId="77777777" w:rsidR="00011273" w:rsidRDefault="00011273">
      <w:r>
        <w:separator/>
      </w:r>
    </w:p>
  </w:endnote>
  <w:endnote w:type="continuationSeparator" w:id="0">
    <w:p w14:paraId="093F7005" w14:textId="77777777" w:rsidR="00011273" w:rsidRDefault="0001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CEC5" w14:textId="4F79FC84" w:rsidR="00687027" w:rsidRDefault="00687027" w:rsidP="00687027">
    <w:pPr>
      <w:pStyle w:val="Piedepgina"/>
      <w:jc w:val="right"/>
    </w:pPr>
    <w:r>
      <w:t xml:space="preserve">Encuentra más información en: </w:t>
    </w:r>
    <w:hyperlink r:id="rId1" w:history="1">
      <w:r w:rsidRPr="00687027">
        <w:rPr>
          <w:rStyle w:val="Hipervnculo"/>
        </w:rPr>
        <w:t>www.guiadelempresario.com</w:t>
      </w:r>
    </w:hyperlink>
  </w:p>
  <w:p w14:paraId="50ECCD75" w14:textId="77777777" w:rsidR="00687027" w:rsidRDefault="00687027" w:rsidP="0068702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59DC" w14:textId="77777777" w:rsidR="00011273" w:rsidRDefault="00011273">
      <w:r>
        <w:separator/>
      </w:r>
    </w:p>
  </w:footnote>
  <w:footnote w:type="continuationSeparator" w:id="0">
    <w:p w14:paraId="60355E49" w14:textId="77777777" w:rsidR="00011273" w:rsidRDefault="00011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66F0" w14:textId="30CF6657" w:rsidR="00687027" w:rsidRPr="000830A5" w:rsidRDefault="00000000" w:rsidP="00687027">
    <w:pPr>
      <w:pStyle w:val="Encabezado"/>
      <w:jc w:val="center"/>
      <w:rPr>
        <w:b/>
        <w:bCs/>
        <w:sz w:val="30"/>
        <w:szCs w:val="30"/>
      </w:rPr>
    </w:pPr>
    <w:r>
      <w:rPr>
        <w:noProof/>
      </w:rPr>
      <w:pict w14:anchorId="67C5F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1026" type="#_x0000_t75" style="position:absolute;left:0;text-align:left;margin-left:.45pt;margin-top:-.35pt;width:146pt;height:26.1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="00687027" w:rsidRPr="000830A5">
      <w:rPr>
        <w:b/>
        <w:bCs/>
        <w:sz w:val="30"/>
        <w:szCs w:val="30"/>
      </w:rPr>
      <w:t>Encuesta de satisfacción del cliente</w:t>
    </w:r>
  </w:p>
  <w:p w14:paraId="6ED3A864" w14:textId="77777777" w:rsidR="00687027" w:rsidRDefault="0068702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14C4" w14:textId="3FF6FAD8" w:rsidR="000830A5" w:rsidRPr="000830A5" w:rsidRDefault="00000000" w:rsidP="000830A5">
    <w:pPr>
      <w:pStyle w:val="Encabezado"/>
      <w:jc w:val="center"/>
      <w:rPr>
        <w:b/>
        <w:bCs/>
        <w:sz w:val="30"/>
        <w:szCs w:val="30"/>
      </w:rPr>
    </w:pPr>
    <w:r>
      <w:rPr>
        <w:noProof/>
      </w:rPr>
      <w:pict w14:anchorId="18B3AC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7" o:spid="_x0000_s1025" type="#_x0000_t75" style="position:absolute;left:0;text-align:left;margin-left:.45pt;margin-top:-.35pt;width:146pt;height:26.1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 w:rsidR="000830A5" w:rsidRPr="000830A5">
      <w:rPr>
        <w:b/>
        <w:bCs/>
        <w:sz w:val="30"/>
        <w:szCs w:val="30"/>
      </w:rPr>
      <w:t>Encuesta de satisfacción del cliente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71F6"/>
    <w:multiLevelType w:val="hybridMultilevel"/>
    <w:tmpl w:val="46DCC07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53AEB"/>
    <w:multiLevelType w:val="hybridMultilevel"/>
    <w:tmpl w:val="2C96D8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431005"/>
    <w:multiLevelType w:val="hybridMultilevel"/>
    <w:tmpl w:val="9208C88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697CDD"/>
    <w:multiLevelType w:val="hybridMultilevel"/>
    <w:tmpl w:val="F59A9A96"/>
    <w:lvl w:ilvl="0" w:tplc="DE6C6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65A2B"/>
    <w:multiLevelType w:val="hybridMultilevel"/>
    <w:tmpl w:val="ABF2E6AC"/>
    <w:lvl w:ilvl="0" w:tplc="C1D4576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7600D"/>
    <w:multiLevelType w:val="hybridMultilevel"/>
    <w:tmpl w:val="9698DA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97C0C"/>
    <w:multiLevelType w:val="hybridMultilevel"/>
    <w:tmpl w:val="D07256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F156DB"/>
    <w:multiLevelType w:val="hybridMultilevel"/>
    <w:tmpl w:val="AF9EC7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A288D"/>
    <w:multiLevelType w:val="hybridMultilevel"/>
    <w:tmpl w:val="0478E116"/>
    <w:lvl w:ilvl="0" w:tplc="37C02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E5C07"/>
    <w:multiLevelType w:val="hybridMultilevel"/>
    <w:tmpl w:val="F59A9A96"/>
    <w:lvl w:ilvl="0" w:tplc="DE6C6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436399">
    <w:abstractNumId w:val="8"/>
  </w:num>
  <w:num w:numId="2" w16cid:durableId="226189577">
    <w:abstractNumId w:val="1"/>
  </w:num>
  <w:num w:numId="3" w16cid:durableId="1448819422">
    <w:abstractNumId w:val="2"/>
  </w:num>
  <w:num w:numId="4" w16cid:durableId="1080978506">
    <w:abstractNumId w:val="0"/>
  </w:num>
  <w:num w:numId="5" w16cid:durableId="711345260">
    <w:abstractNumId w:val="6"/>
  </w:num>
  <w:num w:numId="6" w16cid:durableId="9568971">
    <w:abstractNumId w:val="3"/>
  </w:num>
  <w:num w:numId="7" w16cid:durableId="652490585">
    <w:abstractNumId w:val="5"/>
  </w:num>
  <w:num w:numId="8" w16cid:durableId="1037849540">
    <w:abstractNumId w:val="4"/>
  </w:num>
  <w:num w:numId="9" w16cid:durableId="564339676">
    <w:abstractNumId w:val="9"/>
  </w:num>
  <w:num w:numId="10" w16cid:durableId="7369796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NotTrackMoves/>
  <w:defaultTabStop w:val="708"/>
  <w:hyphenationZone w:val="425"/>
  <w:evenAndOddHeaders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7F13"/>
    <w:rsid w:val="00011273"/>
    <w:rsid w:val="00020638"/>
    <w:rsid w:val="00027F13"/>
    <w:rsid w:val="00030084"/>
    <w:rsid w:val="00040C9C"/>
    <w:rsid w:val="00044681"/>
    <w:rsid w:val="0005256B"/>
    <w:rsid w:val="0006584D"/>
    <w:rsid w:val="0007103D"/>
    <w:rsid w:val="000830A5"/>
    <w:rsid w:val="000B3637"/>
    <w:rsid w:val="000D3952"/>
    <w:rsid w:val="001077CD"/>
    <w:rsid w:val="001247F7"/>
    <w:rsid w:val="0013694A"/>
    <w:rsid w:val="00141185"/>
    <w:rsid w:val="00166F5A"/>
    <w:rsid w:val="001767FC"/>
    <w:rsid w:val="0017793C"/>
    <w:rsid w:val="001847FD"/>
    <w:rsid w:val="00185FD7"/>
    <w:rsid w:val="0019177A"/>
    <w:rsid w:val="00192EC3"/>
    <w:rsid w:val="001B0EDD"/>
    <w:rsid w:val="001B567C"/>
    <w:rsid w:val="001D05C1"/>
    <w:rsid w:val="001F32B7"/>
    <w:rsid w:val="002006F2"/>
    <w:rsid w:val="00212086"/>
    <w:rsid w:val="00225B43"/>
    <w:rsid w:val="0024687E"/>
    <w:rsid w:val="0026712F"/>
    <w:rsid w:val="002A7A63"/>
    <w:rsid w:val="00313D87"/>
    <w:rsid w:val="0032202A"/>
    <w:rsid w:val="00325271"/>
    <w:rsid w:val="00326B86"/>
    <w:rsid w:val="003500B2"/>
    <w:rsid w:val="003B2FC8"/>
    <w:rsid w:val="003B6F7D"/>
    <w:rsid w:val="003C11D3"/>
    <w:rsid w:val="003D03A8"/>
    <w:rsid w:val="003E0BAB"/>
    <w:rsid w:val="004361BB"/>
    <w:rsid w:val="00436C5F"/>
    <w:rsid w:val="00454767"/>
    <w:rsid w:val="0046126B"/>
    <w:rsid w:val="00475B21"/>
    <w:rsid w:val="004B367A"/>
    <w:rsid w:val="004D413A"/>
    <w:rsid w:val="004E2F0C"/>
    <w:rsid w:val="004F2B8D"/>
    <w:rsid w:val="004F2DA6"/>
    <w:rsid w:val="00530343"/>
    <w:rsid w:val="00535079"/>
    <w:rsid w:val="005641DA"/>
    <w:rsid w:val="005673F4"/>
    <w:rsid w:val="00572553"/>
    <w:rsid w:val="005A23BB"/>
    <w:rsid w:val="005C511E"/>
    <w:rsid w:val="005D1CC2"/>
    <w:rsid w:val="005F7DCF"/>
    <w:rsid w:val="00610641"/>
    <w:rsid w:val="0062375A"/>
    <w:rsid w:val="00642671"/>
    <w:rsid w:val="0068536A"/>
    <w:rsid w:val="00687027"/>
    <w:rsid w:val="00696C44"/>
    <w:rsid w:val="006D1C1B"/>
    <w:rsid w:val="006E4BF8"/>
    <w:rsid w:val="0070198B"/>
    <w:rsid w:val="00713908"/>
    <w:rsid w:val="00720C38"/>
    <w:rsid w:val="00730BFD"/>
    <w:rsid w:val="007646EC"/>
    <w:rsid w:val="00795AB3"/>
    <w:rsid w:val="007A3691"/>
    <w:rsid w:val="007A44E9"/>
    <w:rsid w:val="007D6901"/>
    <w:rsid w:val="0081482F"/>
    <w:rsid w:val="008642C0"/>
    <w:rsid w:val="00870332"/>
    <w:rsid w:val="00877BC8"/>
    <w:rsid w:val="00884018"/>
    <w:rsid w:val="00891358"/>
    <w:rsid w:val="008A62F9"/>
    <w:rsid w:val="008A6F2D"/>
    <w:rsid w:val="008D2AC4"/>
    <w:rsid w:val="008D6942"/>
    <w:rsid w:val="008F5916"/>
    <w:rsid w:val="009177F0"/>
    <w:rsid w:val="009264F2"/>
    <w:rsid w:val="009601CF"/>
    <w:rsid w:val="00974D7B"/>
    <w:rsid w:val="0098063E"/>
    <w:rsid w:val="00997501"/>
    <w:rsid w:val="009C3370"/>
    <w:rsid w:val="009D0BF6"/>
    <w:rsid w:val="009E6CB4"/>
    <w:rsid w:val="009F30A7"/>
    <w:rsid w:val="00A12619"/>
    <w:rsid w:val="00A43E10"/>
    <w:rsid w:val="00A502E2"/>
    <w:rsid w:val="00A74F6D"/>
    <w:rsid w:val="00A86CF3"/>
    <w:rsid w:val="00A9724B"/>
    <w:rsid w:val="00AC08AF"/>
    <w:rsid w:val="00AD03A1"/>
    <w:rsid w:val="00AE049C"/>
    <w:rsid w:val="00AE60C7"/>
    <w:rsid w:val="00B03269"/>
    <w:rsid w:val="00B25E25"/>
    <w:rsid w:val="00B3231D"/>
    <w:rsid w:val="00B3760C"/>
    <w:rsid w:val="00B859B4"/>
    <w:rsid w:val="00B85CA8"/>
    <w:rsid w:val="00BB5889"/>
    <w:rsid w:val="00BB60D1"/>
    <w:rsid w:val="00C0586E"/>
    <w:rsid w:val="00C07DB5"/>
    <w:rsid w:val="00C119DE"/>
    <w:rsid w:val="00C130E8"/>
    <w:rsid w:val="00C45AC8"/>
    <w:rsid w:val="00C9555E"/>
    <w:rsid w:val="00C9574F"/>
    <w:rsid w:val="00CA7637"/>
    <w:rsid w:val="00CD059C"/>
    <w:rsid w:val="00CE366A"/>
    <w:rsid w:val="00CE3AE4"/>
    <w:rsid w:val="00CF1811"/>
    <w:rsid w:val="00CF6BB1"/>
    <w:rsid w:val="00D27802"/>
    <w:rsid w:val="00D37DAC"/>
    <w:rsid w:val="00D44E34"/>
    <w:rsid w:val="00D508AE"/>
    <w:rsid w:val="00D710A3"/>
    <w:rsid w:val="00DB4E41"/>
    <w:rsid w:val="00DD7341"/>
    <w:rsid w:val="00DF41CB"/>
    <w:rsid w:val="00E10D96"/>
    <w:rsid w:val="00E14014"/>
    <w:rsid w:val="00E41D65"/>
    <w:rsid w:val="00E67B7D"/>
    <w:rsid w:val="00E72834"/>
    <w:rsid w:val="00E7503B"/>
    <w:rsid w:val="00E85B68"/>
    <w:rsid w:val="00E96BC3"/>
    <w:rsid w:val="00ED4B46"/>
    <w:rsid w:val="00ED62F3"/>
    <w:rsid w:val="00F01588"/>
    <w:rsid w:val="00F25FD7"/>
    <w:rsid w:val="00F405C9"/>
    <w:rsid w:val="00F47687"/>
    <w:rsid w:val="00F904AC"/>
    <w:rsid w:val="00FA3AF3"/>
    <w:rsid w:val="00FC6BEA"/>
    <w:rsid w:val="00FF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E5D2DE2"/>
  <w15:docId w15:val="{CE4858E6-C830-6946-B1C1-753EF4C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0A7"/>
    <w:rPr>
      <w:lang w:val="es-CO" w:eastAsia="es-ES"/>
    </w:rPr>
  </w:style>
  <w:style w:type="paragraph" w:styleId="Ttulo1">
    <w:name w:val="heading 1"/>
    <w:basedOn w:val="Normal"/>
    <w:next w:val="Normal"/>
    <w:qFormat/>
    <w:rsid w:val="009F30A7"/>
    <w:pPr>
      <w:keepNext/>
      <w:outlineLvl w:val="0"/>
    </w:pPr>
    <w:rPr>
      <w:rFonts w:ascii="Tahoma" w:hAnsi="Tahoma"/>
      <w:b/>
      <w:lang w:val="es-ES"/>
    </w:rPr>
  </w:style>
  <w:style w:type="paragraph" w:styleId="Ttulo2">
    <w:name w:val="heading 2"/>
    <w:basedOn w:val="Normal"/>
    <w:next w:val="Normal"/>
    <w:qFormat/>
    <w:rsid w:val="009F30A7"/>
    <w:pPr>
      <w:keepNext/>
      <w:jc w:val="center"/>
      <w:outlineLvl w:val="1"/>
    </w:pPr>
    <w:rPr>
      <w:rFonts w:ascii="Arial" w:hAnsi="Arial" w:cs="Arial"/>
      <w:b/>
      <w:color w:val="FFFFFF"/>
      <w:lang w:val="es-ES"/>
    </w:rPr>
  </w:style>
  <w:style w:type="paragraph" w:styleId="Ttulo3">
    <w:name w:val="heading 3"/>
    <w:basedOn w:val="Normal"/>
    <w:next w:val="Normal"/>
    <w:qFormat/>
    <w:rsid w:val="009F30A7"/>
    <w:pPr>
      <w:keepNext/>
      <w:ind w:left="-567" w:right="-106"/>
      <w:jc w:val="right"/>
      <w:outlineLvl w:val="2"/>
    </w:pPr>
    <w:rPr>
      <w:rFonts w:ascii="Arial" w:hAnsi="Arial" w:cs="Arial"/>
      <w:b/>
      <w:noProof/>
      <w:sz w:val="28"/>
      <w:szCs w:val="28"/>
    </w:rPr>
  </w:style>
  <w:style w:type="paragraph" w:styleId="Ttulo4">
    <w:name w:val="heading 4"/>
    <w:basedOn w:val="Normal"/>
    <w:next w:val="Normal"/>
    <w:qFormat/>
    <w:rsid w:val="009F30A7"/>
    <w:pPr>
      <w:keepNext/>
      <w:jc w:val="both"/>
      <w:outlineLvl w:val="3"/>
    </w:pPr>
    <w:rPr>
      <w:rFonts w:ascii="Tahoma" w:hAnsi="Tahoma"/>
      <w:b/>
      <w:bCs/>
      <w:lang w:val="es-ES"/>
    </w:rPr>
  </w:style>
  <w:style w:type="paragraph" w:styleId="Ttulo5">
    <w:name w:val="heading 5"/>
    <w:basedOn w:val="Normal"/>
    <w:next w:val="Normal"/>
    <w:qFormat/>
    <w:rsid w:val="009F30A7"/>
    <w:pPr>
      <w:keepNext/>
      <w:ind w:left="-567" w:right="-286"/>
      <w:jc w:val="right"/>
      <w:outlineLvl w:val="4"/>
    </w:pPr>
    <w:rPr>
      <w:rFonts w:ascii="Arial" w:hAnsi="Arial" w:cs="Arial"/>
      <w:b/>
      <w:noProof/>
      <w:sz w:val="24"/>
      <w:szCs w:val="24"/>
    </w:rPr>
  </w:style>
  <w:style w:type="paragraph" w:styleId="Ttulo6">
    <w:name w:val="heading 6"/>
    <w:basedOn w:val="Normal"/>
    <w:next w:val="Normal"/>
    <w:qFormat/>
    <w:rsid w:val="009F30A7"/>
    <w:pPr>
      <w:keepNext/>
      <w:ind w:left="-567" w:right="-941"/>
      <w:outlineLvl w:val="5"/>
    </w:pPr>
    <w:rPr>
      <w:rFonts w:ascii="Arial" w:hAnsi="Arial" w:cs="Arial"/>
      <w:b/>
      <w:lang w:val="es-ES"/>
    </w:rPr>
  </w:style>
  <w:style w:type="paragraph" w:styleId="Ttulo7">
    <w:name w:val="heading 7"/>
    <w:basedOn w:val="Normal"/>
    <w:next w:val="Normal"/>
    <w:qFormat/>
    <w:rsid w:val="009F30A7"/>
    <w:pPr>
      <w:keepNext/>
      <w:ind w:left="-567" w:right="-941"/>
      <w:jc w:val="center"/>
      <w:outlineLvl w:val="6"/>
    </w:pPr>
    <w:rPr>
      <w:rFonts w:ascii="Tahoma" w:hAnsi="Tahoma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9F30A7"/>
    <w:pPr>
      <w:jc w:val="both"/>
    </w:pPr>
    <w:rPr>
      <w:rFonts w:ascii="Tahoma" w:hAnsi="Tahoma"/>
      <w:lang w:val="es-ES"/>
    </w:rPr>
  </w:style>
  <w:style w:type="paragraph" w:styleId="Piedepgina">
    <w:name w:val="footer"/>
    <w:basedOn w:val="Normal"/>
    <w:semiHidden/>
    <w:rsid w:val="009F30A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9F30A7"/>
  </w:style>
  <w:style w:type="paragraph" w:styleId="Encabezado">
    <w:name w:val="header"/>
    <w:basedOn w:val="Normal"/>
    <w:link w:val="EncabezadoCar"/>
    <w:uiPriority w:val="99"/>
    <w:rsid w:val="009F30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25B43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B4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25B43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uiPriority w:val="99"/>
    <w:unhideWhenUsed/>
    <w:rsid w:val="00687027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687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adelempresar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CA5B3BC42A404F855A6ED6598D05A7" ma:contentTypeVersion="1" ma:contentTypeDescription="Crear nuevo documento." ma:contentTypeScope="" ma:versionID="d086f6d2803e238e9c004becec79a9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158E9E-396A-4329-9C6C-C1E418C443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0D4F39-9F90-427F-927B-1D7A37879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93558-211F-43EF-81B1-C9BECEAB9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ENCUESTA DE SATISFACCION AL CLIENTE</vt:lpstr>
    </vt:vector>
  </TitlesOfParts>
  <Company>COMPENSAR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ENCUESTA DE SATISFACCION AL CLIENTE</dc:title>
  <dc:creator>CULAGACHARNA</dc:creator>
  <cp:lastModifiedBy>Alan Suárez Santamaría</cp:lastModifiedBy>
  <cp:revision>27</cp:revision>
  <cp:lastPrinted>2012-11-13T12:23:00Z</cp:lastPrinted>
  <dcterms:created xsi:type="dcterms:W3CDTF">2012-11-12T17:51:00Z</dcterms:created>
  <dcterms:modified xsi:type="dcterms:W3CDTF">2023-03-09T20:18:00Z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0x01010019CA5B3BC42A404F855A6ED6598D05A7</vt:lpwstr>
  </property>
</Properties>
</file>